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5BBB4" w14:textId="0F805284" w:rsidR="00492BF7" w:rsidRPr="00413F59" w:rsidRDefault="00492BF7" w:rsidP="00492BF7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 w:rsidRPr="00413F59">
        <w:rPr>
          <w:rFonts w:ascii="Times New Roman" w:hAnsi="Times New Roman"/>
          <w:b/>
          <w:color w:val="365F91" w:themeColor="accent1" w:themeShade="BF"/>
          <w:sz w:val="36"/>
          <w:szCs w:val="36"/>
        </w:rPr>
        <w:t>DUTCH REFRESHER COURSE</w:t>
      </w:r>
    </w:p>
    <w:p w14:paraId="3020FE22" w14:textId="7B31B5E2" w:rsidR="004157FA" w:rsidRPr="00413F59" w:rsidRDefault="00492BF7" w:rsidP="00492BF7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 w:rsidRPr="00413F59">
        <w:rPr>
          <w:rFonts w:ascii="Times New Roman" w:hAnsi="Times New Roman"/>
          <w:b/>
          <w:color w:val="365F91" w:themeColor="accent1" w:themeShade="BF"/>
          <w:sz w:val="36"/>
          <w:szCs w:val="36"/>
        </w:rPr>
        <w:t>October</w:t>
      </w:r>
      <w:r w:rsidR="004157FA" w:rsidRPr="00413F59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 </w:t>
      </w:r>
      <w:r w:rsidR="006A7595">
        <w:rPr>
          <w:rFonts w:ascii="Times New Roman" w:hAnsi="Times New Roman"/>
          <w:b/>
          <w:color w:val="365F91" w:themeColor="accent1" w:themeShade="BF"/>
          <w:sz w:val="36"/>
          <w:szCs w:val="36"/>
        </w:rPr>
        <w:t>1</w:t>
      </w:r>
      <w:r w:rsidR="004157FA" w:rsidRPr="00413F59">
        <w:rPr>
          <w:rFonts w:ascii="Times New Roman" w:hAnsi="Times New Roman"/>
          <w:b/>
          <w:color w:val="365F91" w:themeColor="accent1" w:themeShade="BF"/>
          <w:sz w:val="36"/>
          <w:szCs w:val="36"/>
        </w:rPr>
        <w:t>-</w:t>
      </w:r>
      <w:r w:rsidR="006A7595">
        <w:rPr>
          <w:rFonts w:ascii="Times New Roman" w:hAnsi="Times New Roman"/>
          <w:b/>
          <w:color w:val="365F91" w:themeColor="accent1" w:themeShade="BF"/>
          <w:sz w:val="36"/>
          <w:szCs w:val="36"/>
        </w:rPr>
        <w:t>6</w:t>
      </w:r>
      <w:r w:rsidR="004157FA" w:rsidRPr="00413F59">
        <w:rPr>
          <w:rFonts w:ascii="Times New Roman" w:hAnsi="Times New Roman"/>
          <w:b/>
          <w:color w:val="365F91" w:themeColor="accent1" w:themeShade="BF"/>
          <w:sz w:val="36"/>
          <w:szCs w:val="36"/>
        </w:rPr>
        <w:t>, 201</w:t>
      </w:r>
      <w:r w:rsidR="006A7595">
        <w:rPr>
          <w:rFonts w:ascii="Times New Roman" w:hAnsi="Times New Roman"/>
          <w:b/>
          <w:color w:val="365F91" w:themeColor="accent1" w:themeShade="BF"/>
          <w:sz w:val="36"/>
          <w:szCs w:val="36"/>
        </w:rPr>
        <w:t>7</w:t>
      </w:r>
    </w:p>
    <w:p w14:paraId="3B00B5EF" w14:textId="77777777" w:rsidR="00492BF7" w:rsidRPr="00413F59" w:rsidRDefault="00492BF7" w:rsidP="00492BF7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  <w:r w:rsidRPr="00413F59">
        <w:rPr>
          <w:rFonts w:ascii="Times New Roman" w:hAnsi="Times New Roman"/>
          <w:b/>
          <w:color w:val="548DD4" w:themeColor="text2" w:themeTint="99"/>
          <w:sz w:val="36"/>
          <w:szCs w:val="36"/>
        </w:rPr>
        <w:t>Icahn School of Medicine at Mount Sinai</w:t>
      </w:r>
    </w:p>
    <w:p w14:paraId="48EA4B20" w14:textId="25505629" w:rsidR="00492BF7" w:rsidRPr="00413F59" w:rsidRDefault="00492BF7" w:rsidP="00492BF7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  <w:r w:rsidRPr="00413F59">
        <w:rPr>
          <w:rFonts w:ascii="Times New Roman" w:hAnsi="Times New Roman"/>
          <w:b/>
          <w:color w:val="548DD4" w:themeColor="text2" w:themeTint="99"/>
          <w:sz w:val="36"/>
          <w:szCs w:val="36"/>
        </w:rPr>
        <w:t>New York, NY</w:t>
      </w:r>
    </w:p>
    <w:p w14:paraId="0DC9ABF8" w14:textId="77777777" w:rsidR="001E668D" w:rsidRPr="001E668D" w:rsidRDefault="001E668D" w:rsidP="00E2650C">
      <w:pPr>
        <w:spacing w:after="0" w:line="240" w:lineRule="auto"/>
        <w:rPr>
          <w:color w:val="365F91" w:themeColor="accent1" w:themeShade="BF"/>
          <w:sz w:val="16"/>
          <w:szCs w:val="16"/>
        </w:rPr>
      </w:pPr>
    </w:p>
    <w:p w14:paraId="1F8128E4" w14:textId="103E4192" w:rsidR="001E668D" w:rsidRDefault="00F94D20" w:rsidP="00094B46">
      <w:pPr>
        <w:spacing w:after="0" w:line="240" w:lineRule="auto"/>
        <w:rPr>
          <w:color w:val="365F91" w:themeColor="accent1" w:themeShade="BF"/>
        </w:rPr>
      </w:pPr>
      <w:r w:rsidRPr="00413F59">
        <w:rPr>
          <w:b/>
          <w:color w:val="365F91" w:themeColor="accent1" w:themeShade="BF"/>
        </w:rPr>
        <w:t>Location</w:t>
      </w:r>
      <w:r w:rsidR="0006663A">
        <w:rPr>
          <w:b/>
          <w:color w:val="365F91" w:themeColor="accent1" w:themeShade="BF"/>
        </w:rPr>
        <w:t xml:space="preserve">s: </w:t>
      </w:r>
      <w:r w:rsidR="00E2650C" w:rsidRPr="00413F59">
        <w:rPr>
          <w:b/>
          <w:color w:val="365F91" w:themeColor="accent1" w:themeShade="BF"/>
        </w:rPr>
        <w:t xml:space="preserve"> </w:t>
      </w:r>
      <w:r w:rsidR="00F4268F">
        <w:rPr>
          <w:b/>
          <w:color w:val="365F91" w:themeColor="accent1" w:themeShade="BF"/>
        </w:rPr>
        <w:tab/>
      </w:r>
      <w:r w:rsidR="00F4268F">
        <w:rPr>
          <w:b/>
          <w:color w:val="365F91" w:themeColor="accent1" w:themeShade="BF"/>
        </w:rPr>
        <w:tab/>
      </w:r>
      <w:r w:rsidR="00F4268F">
        <w:rPr>
          <w:b/>
          <w:color w:val="365F91" w:themeColor="accent1" w:themeShade="BF"/>
        </w:rPr>
        <w:tab/>
      </w:r>
      <w:r w:rsidR="00F4268F">
        <w:rPr>
          <w:b/>
          <w:color w:val="365F91" w:themeColor="accent1" w:themeShade="BF"/>
        </w:rPr>
        <w:tab/>
      </w:r>
      <w:r w:rsidR="00753D44" w:rsidRPr="00413F59">
        <w:rPr>
          <w:color w:val="365F91" w:themeColor="accent1" w:themeShade="BF"/>
        </w:rPr>
        <w:t>Hes</w:t>
      </w:r>
      <w:r w:rsidR="00F62FFC">
        <w:rPr>
          <w:color w:val="365F91" w:themeColor="accent1" w:themeShade="BF"/>
        </w:rPr>
        <w:t xml:space="preserve">s Building </w:t>
      </w:r>
      <w:r w:rsidR="00F4268F" w:rsidRPr="00F4268F">
        <w:rPr>
          <w:color w:val="365F91" w:themeColor="accent1" w:themeShade="BF"/>
        </w:rPr>
        <w:t>1470 Madison Avenue (@101st St.)</w:t>
      </w:r>
      <w:r w:rsidR="00F4268F">
        <w:rPr>
          <w:color w:val="365F91" w:themeColor="accent1" w:themeShade="BF"/>
        </w:rPr>
        <w:tab/>
      </w:r>
    </w:p>
    <w:p w14:paraId="56A3770A" w14:textId="77777777" w:rsidR="00F103A2" w:rsidRDefault="004B4716" w:rsidP="00F103A2">
      <w:pPr>
        <w:spacing w:after="0" w:line="240" w:lineRule="auto"/>
        <w:ind w:left="3600" w:firstLine="720"/>
        <w:rPr>
          <w:color w:val="365F91" w:themeColor="accent1" w:themeShade="BF"/>
        </w:rPr>
      </w:pPr>
      <w:r w:rsidRPr="00413F59">
        <w:rPr>
          <w:color w:val="365F91" w:themeColor="accent1" w:themeShade="BF"/>
        </w:rPr>
        <w:t>8</w:t>
      </w:r>
      <w:r w:rsidR="00FC7D35" w:rsidRPr="00413F59">
        <w:rPr>
          <w:color w:val="365F91" w:themeColor="accent1" w:themeShade="BF"/>
        </w:rPr>
        <w:t>th floor, Conference Room #</w:t>
      </w:r>
      <w:r w:rsidR="00C745DC" w:rsidRPr="00413F59">
        <w:rPr>
          <w:color w:val="365F91" w:themeColor="accent1" w:themeShade="BF"/>
        </w:rPr>
        <w:t>8</w:t>
      </w:r>
      <w:r w:rsidR="00FC7D35" w:rsidRPr="00413F59">
        <w:rPr>
          <w:color w:val="365F91" w:themeColor="accent1" w:themeShade="BF"/>
        </w:rPr>
        <w:t>-101</w:t>
      </w:r>
      <w:r w:rsidR="00E2650C" w:rsidRPr="00413F59">
        <w:rPr>
          <w:color w:val="365F91" w:themeColor="accent1" w:themeShade="BF"/>
        </w:rPr>
        <w:t xml:space="preserve"> </w:t>
      </w:r>
    </w:p>
    <w:p w14:paraId="69F57EB1" w14:textId="581AAE79" w:rsidR="00F103A2" w:rsidRDefault="00F103A2" w:rsidP="00F103A2">
      <w:pPr>
        <w:spacing w:after="0" w:line="240" w:lineRule="auto"/>
        <w:ind w:left="3600" w:firstLine="720"/>
        <w:rPr>
          <w:color w:val="365F91" w:themeColor="accent1" w:themeShade="BF"/>
        </w:rPr>
      </w:pPr>
      <w:r>
        <w:rPr>
          <w:color w:val="365F91" w:themeColor="accent1" w:themeShade="BF"/>
        </w:rPr>
        <w:t>5</w:t>
      </w:r>
      <w:r w:rsidRPr="00F103A2">
        <w:rPr>
          <w:color w:val="365F91" w:themeColor="accent1" w:themeShade="BF"/>
          <w:vertAlign w:val="superscript"/>
        </w:rPr>
        <w:t>th</w:t>
      </w:r>
      <w:r>
        <w:rPr>
          <w:color w:val="365F91" w:themeColor="accent1" w:themeShade="BF"/>
        </w:rPr>
        <w:t xml:space="preserve"> floor, Conference Room #5-101</w:t>
      </w:r>
    </w:p>
    <w:p w14:paraId="0CD6FE25" w14:textId="77777777" w:rsidR="001E668D" w:rsidRPr="001E668D" w:rsidRDefault="001E668D" w:rsidP="001E668D">
      <w:pPr>
        <w:spacing w:after="0" w:line="240" w:lineRule="auto"/>
        <w:ind w:left="3600" w:firstLine="720"/>
        <w:rPr>
          <w:color w:val="365F91" w:themeColor="accent1" w:themeShade="BF"/>
          <w:sz w:val="16"/>
          <w:szCs w:val="16"/>
        </w:rPr>
      </w:pPr>
    </w:p>
    <w:p w14:paraId="31A1A987" w14:textId="020EE39A" w:rsidR="001E668D" w:rsidRDefault="00F4268F" w:rsidP="00094B46">
      <w:pPr>
        <w:spacing w:after="0" w:line="240" w:lineRule="auto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 w:rsidR="0006663A">
        <w:rPr>
          <w:b/>
          <w:color w:val="365F91" w:themeColor="accent1" w:themeShade="BF"/>
        </w:rPr>
        <w:tab/>
      </w:r>
      <w:r w:rsidR="00E2650C" w:rsidRPr="00413F59">
        <w:rPr>
          <w:color w:val="365F91" w:themeColor="accent1" w:themeShade="BF"/>
        </w:rPr>
        <w:t>Annenberg Building</w:t>
      </w:r>
      <w:r>
        <w:rPr>
          <w:color w:val="365F91" w:themeColor="accent1" w:themeShade="BF"/>
        </w:rPr>
        <w:t xml:space="preserve"> </w:t>
      </w:r>
      <w:r w:rsidR="004F468E" w:rsidRPr="00413F59">
        <w:rPr>
          <w:color w:val="365F91" w:themeColor="accent1" w:themeShade="BF"/>
        </w:rPr>
        <w:t>1468</w:t>
      </w:r>
      <w:r w:rsidR="00F62FFC">
        <w:rPr>
          <w:color w:val="365F91" w:themeColor="accent1" w:themeShade="BF"/>
        </w:rPr>
        <w:t xml:space="preserve"> Madison (@ 100</w:t>
      </w:r>
      <w:r w:rsidR="00F62FFC" w:rsidRPr="00F62FFC">
        <w:rPr>
          <w:color w:val="365F91" w:themeColor="accent1" w:themeShade="BF"/>
          <w:vertAlign w:val="superscript"/>
        </w:rPr>
        <w:t>th</w:t>
      </w:r>
      <w:r w:rsidR="00F62FFC">
        <w:rPr>
          <w:color w:val="365F91" w:themeColor="accent1" w:themeShade="BF"/>
        </w:rPr>
        <w:t xml:space="preserve"> St.)</w:t>
      </w:r>
    </w:p>
    <w:p w14:paraId="374AEC56" w14:textId="21F16C79" w:rsidR="00E2650C" w:rsidRDefault="00E2650C" w:rsidP="001E668D">
      <w:pPr>
        <w:spacing w:after="0" w:line="240" w:lineRule="auto"/>
        <w:ind w:left="3600" w:firstLine="720"/>
        <w:rPr>
          <w:color w:val="365F91" w:themeColor="accent1" w:themeShade="BF"/>
        </w:rPr>
      </w:pPr>
      <w:r w:rsidRPr="00413F59">
        <w:rPr>
          <w:color w:val="365F91" w:themeColor="accent1" w:themeShade="BF"/>
        </w:rPr>
        <w:t xml:space="preserve">Radiology Conference Room, MC level </w:t>
      </w:r>
    </w:p>
    <w:p w14:paraId="2EF3290D" w14:textId="77777777" w:rsidR="00E2650C" w:rsidRDefault="00E2650C" w:rsidP="00094B46">
      <w:pPr>
        <w:spacing w:after="0" w:line="240" w:lineRule="auto"/>
        <w:rPr>
          <w:b/>
          <w:color w:val="365F91" w:themeColor="accent1" w:themeShade="BF"/>
        </w:rPr>
      </w:pPr>
    </w:p>
    <w:p w14:paraId="213F9053" w14:textId="77777777" w:rsidR="00727B1E" w:rsidRDefault="00727B1E" w:rsidP="00094B46">
      <w:pPr>
        <w:spacing w:after="0" w:line="240" w:lineRule="auto"/>
        <w:rPr>
          <w:b/>
          <w:color w:val="365F91" w:themeColor="accent1" w:themeShade="BF"/>
        </w:rPr>
      </w:pPr>
    </w:p>
    <w:p w14:paraId="1E909340" w14:textId="77777777" w:rsidR="00727B1E" w:rsidRPr="001E668D" w:rsidRDefault="00727B1E" w:rsidP="00094B46">
      <w:pPr>
        <w:spacing w:after="0" w:line="240" w:lineRule="auto"/>
        <w:rPr>
          <w:sz w:val="16"/>
          <w:szCs w:val="16"/>
        </w:rPr>
      </w:pPr>
    </w:p>
    <w:p w14:paraId="3902252F" w14:textId="335FB7E3" w:rsidR="00CC16C6" w:rsidRPr="001E668D" w:rsidRDefault="006B3DEB" w:rsidP="00094B46">
      <w:pPr>
        <w:spacing w:after="0" w:line="240" w:lineRule="auto"/>
        <w:rPr>
          <w:i/>
          <w:color w:val="365F91" w:themeColor="accent1" w:themeShade="BF"/>
        </w:rPr>
      </w:pPr>
      <w:r w:rsidRPr="001E668D">
        <w:rPr>
          <w:i/>
          <w:color w:val="365F91" w:themeColor="accent1" w:themeShade="BF"/>
        </w:rPr>
        <w:t>Contact:</w:t>
      </w:r>
      <w:r w:rsidRPr="001E668D">
        <w:rPr>
          <w:b/>
          <w:i/>
          <w:color w:val="365F91" w:themeColor="accent1" w:themeShade="BF"/>
        </w:rPr>
        <w:t xml:space="preserve">  </w:t>
      </w:r>
      <w:r w:rsidRPr="001E668D">
        <w:rPr>
          <w:i/>
          <w:color w:val="365F91" w:themeColor="accent1" w:themeShade="BF"/>
        </w:rPr>
        <w:t xml:space="preserve">Maryanne </w:t>
      </w:r>
      <w:proofErr w:type="spellStart"/>
      <w:r w:rsidRPr="001E668D">
        <w:rPr>
          <w:i/>
          <w:color w:val="365F91" w:themeColor="accent1" w:themeShade="BF"/>
        </w:rPr>
        <w:t>Rubacky</w:t>
      </w:r>
      <w:proofErr w:type="spellEnd"/>
      <w:r w:rsidRPr="001E668D">
        <w:rPr>
          <w:i/>
          <w:color w:val="365F91" w:themeColor="accent1" w:themeShade="BF"/>
        </w:rPr>
        <w:t xml:space="preserve"> (212-241 2325 / maryanne.rubacky@mountsinai.org)</w:t>
      </w:r>
    </w:p>
    <w:p w14:paraId="4F47E244" w14:textId="729C0E03" w:rsidR="00094B46" w:rsidRDefault="00E2650C" w:rsidP="00094B46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14:paraId="7B7D2354" w14:textId="77777777" w:rsidR="00AA797C" w:rsidRPr="00413F59" w:rsidRDefault="00094B46" w:rsidP="00094B46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  <w:r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 xml:space="preserve">Monday, October </w:t>
      </w:r>
      <w:r w:rsidR="0091656D"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>3</w:t>
      </w:r>
    </w:p>
    <w:p w14:paraId="6E07E1AA" w14:textId="77777777" w:rsidR="00351322" w:rsidRPr="00351322" w:rsidRDefault="00351322" w:rsidP="00094B4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3C03661" w14:textId="34A9FF33" w:rsidR="00094B46" w:rsidRPr="00413F59" w:rsidRDefault="00094B46" w:rsidP="00094B46">
      <w:pPr>
        <w:spacing w:after="0" w:line="240" w:lineRule="auto"/>
        <w:rPr>
          <w:b/>
          <w:color w:val="548DD4" w:themeColor="text2" w:themeTint="99"/>
        </w:rPr>
      </w:pPr>
      <w:r w:rsidRPr="00413F59">
        <w:rPr>
          <w:b/>
          <w:color w:val="548DD4" w:themeColor="text2" w:themeTint="99"/>
        </w:rPr>
        <w:t>Biology and Pathology</w:t>
      </w:r>
    </w:p>
    <w:p w14:paraId="4D920A8E" w14:textId="61AC3B0F" w:rsidR="00D233B4" w:rsidRPr="00413F59" w:rsidRDefault="00D233B4" w:rsidP="00094B46">
      <w:pPr>
        <w:spacing w:after="0" w:line="240" w:lineRule="auto"/>
        <w:rPr>
          <w:color w:val="548DD4" w:themeColor="text2" w:themeTint="99"/>
        </w:rPr>
      </w:pPr>
      <w:r w:rsidRPr="00413F59">
        <w:rPr>
          <w:color w:val="548DD4" w:themeColor="text2" w:themeTint="99"/>
        </w:rPr>
        <w:t>Location: Hess Building, 14</w:t>
      </w:r>
      <w:r w:rsidR="000E514E" w:rsidRPr="00413F59">
        <w:rPr>
          <w:color w:val="548DD4" w:themeColor="text2" w:themeTint="99"/>
        </w:rPr>
        <w:t xml:space="preserve">70 Madison Avenue, </w:t>
      </w:r>
      <w:r w:rsidR="004B4716" w:rsidRPr="00413F59">
        <w:rPr>
          <w:color w:val="548DD4" w:themeColor="text2" w:themeTint="99"/>
        </w:rPr>
        <w:t>8</w:t>
      </w:r>
      <w:r w:rsidRPr="00413F59">
        <w:rPr>
          <w:color w:val="548DD4" w:themeColor="text2" w:themeTint="99"/>
        </w:rPr>
        <w:t>th floor, Conference Room #</w:t>
      </w:r>
      <w:r w:rsidR="004B4716" w:rsidRPr="00413F59">
        <w:rPr>
          <w:color w:val="548DD4" w:themeColor="text2" w:themeTint="99"/>
        </w:rPr>
        <w:t>8</w:t>
      </w:r>
      <w:r w:rsidRPr="00413F59">
        <w:rPr>
          <w:color w:val="548DD4" w:themeColor="text2" w:themeTint="99"/>
        </w:rPr>
        <w:t>-101</w:t>
      </w:r>
    </w:p>
    <w:p w14:paraId="0E334D2B" w14:textId="77777777" w:rsidR="00510A1A" w:rsidRDefault="00510A1A" w:rsidP="00094B46">
      <w:pPr>
        <w:spacing w:after="0" w:line="240" w:lineRule="auto"/>
        <w:rPr>
          <w:b/>
        </w:rPr>
      </w:pPr>
    </w:p>
    <w:p w14:paraId="6124321A" w14:textId="69B4CBBD" w:rsidR="00510A1A" w:rsidRPr="00413F59" w:rsidRDefault="006E4B9F" w:rsidP="00094B46">
      <w:pPr>
        <w:spacing w:after="0" w:line="240" w:lineRule="auto"/>
        <w:rPr>
          <w:b/>
          <w:color w:val="548DD4" w:themeColor="text2" w:themeTint="99"/>
        </w:rPr>
      </w:pPr>
      <w:r w:rsidRPr="00413F59">
        <w:rPr>
          <w:b/>
          <w:color w:val="548DD4" w:themeColor="text2" w:themeTint="99"/>
        </w:rPr>
        <w:t xml:space="preserve">Background </w:t>
      </w:r>
    </w:p>
    <w:p w14:paraId="63796309" w14:textId="0E30D977" w:rsidR="00AE19C6" w:rsidRPr="00886B7D" w:rsidRDefault="00AE19C6" w:rsidP="00AE19C6">
      <w:pPr>
        <w:spacing w:after="0" w:line="240" w:lineRule="auto"/>
      </w:pPr>
      <w:r w:rsidRPr="00886B7D">
        <w:t>8:00-8:</w:t>
      </w:r>
      <w:r w:rsidR="00FC7D35">
        <w:t>40</w:t>
      </w:r>
      <w:r w:rsidR="00FC7D35">
        <w:tab/>
      </w:r>
      <w:r>
        <w:t xml:space="preserve">Global </w:t>
      </w:r>
      <w:r w:rsidR="006E4B9F">
        <w:t>extent</w:t>
      </w:r>
      <w:r>
        <w:t xml:space="preserve"> of lung cancer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7D35">
        <w:tab/>
      </w:r>
      <w:r>
        <w:t xml:space="preserve">P. </w:t>
      </w:r>
      <w:proofErr w:type="spellStart"/>
      <w:r>
        <w:t>Boffetta</w:t>
      </w:r>
      <w:proofErr w:type="spellEnd"/>
      <w:r w:rsidRPr="00886B7D">
        <w:tab/>
        <w:t xml:space="preserve">      </w:t>
      </w:r>
      <w:r w:rsidRPr="00886B7D">
        <w:tab/>
      </w:r>
    </w:p>
    <w:p w14:paraId="42D93A25" w14:textId="78815F17" w:rsidR="00AE19C6" w:rsidRPr="00886B7D" w:rsidRDefault="00AE19C6" w:rsidP="00AE19C6">
      <w:pPr>
        <w:spacing w:after="0" w:line="240" w:lineRule="auto"/>
      </w:pPr>
      <w:r w:rsidRPr="00886B7D">
        <w:t>8:4</w:t>
      </w:r>
      <w:r>
        <w:t>0</w:t>
      </w:r>
      <w:r w:rsidRPr="00886B7D">
        <w:t>-9:</w:t>
      </w:r>
      <w:r>
        <w:t>2</w:t>
      </w:r>
      <w:r w:rsidR="00FC7D35">
        <w:t>0</w:t>
      </w:r>
      <w:r w:rsidR="00FC7D35">
        <w:tab/>
      </w:r>
      <w:r w:rsidR="002917ED">
        <w:t>Understanding the benefit, minimizing the harms of screening</w:t>
      </w:r>
      <w:r>
        <w:tab/>
      </w:r>
      <w:r w:rsidR="00FC7D35">
        <w:tab/>
      </w:r>
      <w:r w:rsidR="002917ED">
        <w:tab/>
        <w:t xml:space="preserve">D. </w:t>
      </w:r>
      <w:proofErr w:type="spellStart"/>
      <w:r w:rsidR="002917ED">
        <w:t>Yankelevitz</w:t>
      </w:r>
      <w:proofErr w:type="spellEnd"/>
    </w:p>
    <w:p w14:paraId="22986A2C" w14:textId="4032FEF4" w:rsidR="00AE19C6" w:rsidRDefault="00AE19C6" w:rsidP="00AE19C6">
      <w:pPr>
        <w:spacing w:after="0" w:line="240" w:lineRule="auto"/>
      </w:pPr>
      <w:r w:rsidRPr="00886B7D">
        <w:t>9:</w:t>
      </w:r>
      <w:r>
        <w:t>2</w:t>
      </w:r>
      <w:r w:rsidRPr="00886B7D">
        <w:t>0-10:</w:t>
      </w:r>
      <w:r>
        <w:t>00</w:t>
      </w:r>
      <w:r w:rsidR="00FC7D35">
        <w:tab/>
      </w:r>
      <w:r>
        <w:t>Updates on</w:t>
      </w:r>
      <w:r w:rsidR="006E4B9F">
        <w:t xml:space="preserve"> pathology</w:t>
      </w:r>
      <w:r>
        <w:t xml:space="preserve"> classification </w:t>
      </w:r>
      <w:r>
        <w:tab/>
      </w:r>
      <w:r w:rsidRPr="00886B7D">
        <w:tab/>
        <w:t xml:space="preserve">                                   </w:t>
      </w:r>
      <w:r w:rsidRPr="00886B7D">
        <w:tab/>
      </w:r>
      <w:r w:rsidR="00FC7D35">
        <w:tab/>
      </w:r>
      <w:r>
        <w:t>M.B. Beasley</w:t>
      </w:r>
    </w:p>
    <w:p w14:paraId="61427FE9" w14:textId="62BA00B5" w:rsidR="00AE19C6" w:rsidRDefault="00FC7D35" w:rsidP="00AE19C6">
      <w:pPr>
        <w:spacing w:after="0" w:line="240" w:lineRule="auto"/>
      </w:pPr>
      <w:r>
        <w:t>10:00-10:40</w:t>
      </w:r>
      <w:r>
        <w:tab/>
      </w:r>
      <w:r w:rsidR="00AE19C6">
        <w:t>Genetic and molecular epidemiology</w:t>
      </w:r>
      <w:r w:rsidR="00AE19C6">
        <w:tab/>
      </w:r>
      <w:r w:rsidR="00AE19C6">
        <w:tab/>
      </w:r>
      <w:r w:rsidR="00AE19C6">
        <w:tab/>
      </w:r>
      <w:r w:rsidR="00AE19C6">
        <w:tab/>
      </w:r>
      <w:r w:rsidR="00AE19C6">
        <w:tab/>
      </w:r>
      <w:r>
        <w:tab/>
      </w:r>
      <w:r w:rsidR="00AE19C6">
        <w:t xml:space="preserve">E. </w:t>
      </w:r>
      <w:proofErr w:type="spellStart"/>
      <w:r w:rsidR="00AE19C6">
        <w:t>Taioli</w:t>
      </w:r>
      <w:proofErr w:type="spellEnd"/>
    </w:p>
    <w:p w14:paraId="08071121" w14:textId="77777777" w:rsidR="00AE19C6" w:rsidRDefault="00AE19C6" w:rsidP="00AE19C6">
      <w:pPr>
        <w:spacing w:after="0" w:line="240" w:lineRule="auto"/>
      </w:pPr>
    </w:p>
    <w:p w14:paraId="5D1EFCF6" w14:textId="4EF75C4D" w:rsidR="00AE19C6" w:rsidRPr="00351322" w:rsidRDefault="00351322" w:rsidP="00AE19C6">
      <w:pPr>
        <w:spacing w:after="0" w:line="240" w:lineRule="auto"/>
        <w:rPr>
          <w:i/>
        </w:rPr>
      </w:pPr>
      <w:r w:rsidRPr="00351322">
        <w:rPr>
          <w:i/>
        </w:rPr>
        <w:t>10:40-11:00</w:t>
      </w:r>
      <w:r w:rsidRPr="00351322">
        <w:rPr>
          <w:i/>
        </w:rPr>
        <w:tab/>
      </w:r>
      <w:r>
        <w:rPr>
          <w:i/>
        </w:rPr>
        <w:t>Coffee B</w:t>
      </w:r>
      <w:r w:rsidR="00AE19C6" w:rsidRPr="00351322">
        <w:rPr>
          <w:i/>
        </w:rPr>
        <w:t>reak</w:t>
      </w:r>
    </w:p>
    <w:p w14:paraId="08DB5E8F" w14:textId="77777777" w:rsidR="00AE19C6" w:rsidRDefault="00AE19C6" w:rsidP="00AE19C6">
      <w:pPr>
        <w:spacing w:after="0" w:line="240" w:lineRule="auto"/>
      </w:pPr>
    </w:p>
    <w:p w14:paraId="42D87A84" w14:textId="723EE826" w:rsidR="00AE19C6" w:rsidRPr="00413F59" w:rsidRDefault="00CF034A" w:rsidP="00AE19C6">
      <w:pPr>
        <w:spacing w:after="0" w:line="240" w:lineRule="auto"/>
        <w:rPr>
          <w:color w:val="548DD4" w:themeColor="text2" w:themeTint="99"/>
        </w:rPr>
      </w:pPr>
      <w:r w:rsidRPr="00413F59">
        <w:rPr>
          <w:b/>
          <w:color w:val="548DD4" w:themeColor="text2" w:themeTint="99"/>
        </w:rPr>
        <w:t>Obtaining</w:t>
      </w:r>
      <w:r w:rsidR="00AE19C6" w:rsidRPr="00413F59">
        <w:rPr>
          <w:b/>
          <w:color w:val="548DD4" w:themeColor="text2" w:themeTint="99"/>
        </w:rPr>
        <w:t xml:space="preserve"> Small Samples</w:t>
      </w:r>
    </w:p>
    <w:p w14:paraId="62C74AB8" w14:textId="040694D6" w:rsidR="00AE19C6" w:rsidRPr="00886B7D" w:rsidRDefault="00AE19C6" w:rsidP="00AE19C6">
      <w:pPr>
        <w:spacing w:after="0" w:line="240" w:lineRule="auto"/>
      </w:pPr>
      <w:r w:rsidRPr="00886B7D">
        <w:t>1</w:t>
      </w:r>
      <w:r>
        <w:t>1</w:t>
      </w:r>
      <w:r w:rsidRPr="00886B7D">
        <w:t>:</w:t>
      </w:r>
      <w:r>
        <w:t>00</w:t>
      </w:r>
      <w:r w:rsidRPr="00886B7D">
        <w:t>-11:</w:t>
      </w:r>
      <w:r w:rsidR="00AA5FA3">
        <w:t>40</w:t>
      </w:r>
      <w:r w:rsidR="00FC7D35">
        <w:tab/>
      </w:r>
      <w:r w:rsidR="006A7595">
        <w:t xml:space="preserve">New </w:t>
      </w:r>
      <w:proofErr w:type="spellStart"/>
      <w:r w:rsidR="006A7595">
        <w:t>Bronchoscopic</w:t>
      </w:r>
      <w:proofErr w:type="spellEnd"/>
      <w:r w:rsidR="006A7595">
        <w:t xml:space="preserve"> techniques for small lesions</w:t>
      </w:r>
      <w:r w:rsidRPr="00886B7D">
        <w:t xml:space="preserve">    </w:t>
      </w:r>
      <w:r>
        <w:t xml:space="preserve">                              </w:t>
      </w:r>
      <w:r>
        <w:tab/>
      </w:r>
      <w:r w:rsidR="004C5A8F">
        <w:tab/>
      </w:r>
      <w:proofErr w:type="spellStart"/>
      <w:r w:rsidR="001E433B">
        <w:t>R.Cornelissen</w:t>
      </w:r>
      <w:proofErr w:type="spellEnd"/>
    </w:p>
    <w:p w14:paraId="6A947A26" w14:textId="54826920" w:rsidR="00AE19C6" w:rsidRDefault="00AE19C6" w:rsidP="00AE19C6">
      <w:pPr>
        <w:spacing w:after="0" w:line="240" w:lineRule="auto"/>
      </w:pPr>
      <w:r w:rsidRPr="00886B7D">
        <w:t>11:</w:t>
      </w:r>
      <w:r w:rsidR="00AA5FA3">
        <w:t>40</w:t>
      </w:r>
      <w:r w:rsidRPr="00886B7D">
        <w:t>-1</w:t>
      </w:r>
      <w:r w:rsidR="00AA5FA3">
        <w:t>2</w:t>
      </w:r>
      <w:r w:rsidRPr="00886B7D">
        <w:t>:</w:t>
      </w:r>
      <w:r w:rsidR="00AA5FA3">
        <w:t>20</w:t>
      </w:r>
      <w:r w:rsidR="00FC7D35">
        <w:tab/>
      </w:r>
      <w:r w:rsidR="00AA5FA3">
        <w:t xml:space="preserve">Fine needle aspiration </w:t>
      </w:r>
      <w:r w:rsidR="00AA5FA3">
        <w:tab/>
      </w:r>
      <w:r w:rsidR="00AA5FA3">
        <w:tab/>
      </w:r>
      <w:r w:rsidR="00AA5FA3">
        <w:tab/>
      </w:r>
      <w:r w:rsidR="00AA5FA3">
        <w:tab/>
      </w:r>
      <w:r w:rsidR="00AA5FA3">
        <w:tab/>
      </w:r>
      <w:r w:rsidR="00AA5FA3">
        <w:tab/>
      </w:r>
      <w:r w:rsidR="00AA5FA3">
        <w:tab/>
      </w:r>
      <w:r w:rsidR="004C5A8F">
        <w:tab/>
      </w:r>
      <w:r w:rsidR="00AA5FA3">
        <w:t xml:space="preserve">D. </w:t>
      </w:r>
      <w:proofErr w:type="spellStart"/>
      <w:r w:rsidR="00AA5FA3">
        <w:t>Yankelevitz</w:t>
      </w:r>
      <w:proofErr w:type="spellEnd"/>
      <w:r w:rsidR="00AA5FA3">
        <w:tab/>
      </w:r>
      <w:r w:rsidR="00AA5FA3">
        <w:tab/>
      </w:r>
      <w:r w:rsidRPr="000D4116">
        <w:t xml:space="preserve"> </w:t>
      </w:r>
      <w:r w:rsidRPr="00886B7D">
        <w:t xml:space="preserve">     </w:t>
      </w:r>
      <w:r w:rsidRPr="00886B7D">
        <w:tab/>
      </w:r>
    </w:p>
    <w:p w14:paraId="7E67AE46" w14:textId="3B2B83E5" w:rsidR="00AA5FA3" w:rsidRPr="00351322" w:rsidRDefault="00E22B10" w:rsidP="00AA5FA3">
      <w:pPr>
        <w:spacing w:after="0" w:line="240" w:lineRule="auto"/>
        <w:rPr>
          <w:i/>
        </w:rPr>
      </w:pPr>
      <w:r w:rsidRPr="00351322">
        <w:rPr>
          <w:i/>
        </w:rPr>
        <w:t>12:20-14:00</w:t>
      </w:r>
      <w:r w:rsidRPr="00351322">
        <w:rPr>
          <w:i/>
        </w:rPr>
        <w:tab/>
      </w:r>
      <w:r w:rsidR="00AA5FA3" w:rsidRPr="00351322">
        <w:rPr>
          <w:i/>
        </w:rPr>
        <w:t>Lunch</w:t>
      </w:r>
    </w:p>
    <w:p w14:paraId="6227E938" w14:textId="77777777" w:rsidR="00AA5FA3" w:rsidRDefault="00AA5FA3" w:rsidP="00094B46">
      <w:pPr>
        <w:spacing w:after="0" w:line="240" w:lineRule="auto"/>
        <w:rPr>
          <w:b/>
        </w:rPr>
      </w:pPr>
    </w:p>
    <w:p w14:paraId="20F4AFB4" w14:textId="16F2F843" w:rsidR="00AA5FA3" w:rsidRPr="00413F59" w:rsidRDefault="00AA5FA3" w:rsidP="00AA5FA3">
      <w:pPr>
        <w:spacing w:after="0" w:line="240" w:lineRule="auto"/>
        <w:rPr>
          <w:color w:val="548DD4" w:themeColor="text2" w:themeTint="99"/>
        </w:rPr>
      </w:pPr>
      <w:r w:rsidRPr="00413F59">
        <w:rPr>
          <w:b/>
          <w:color w:val="548DD4" w:themeColor="text2" w:themeTint="99"/>
        </w:rPr>
        <w:t>Diagno</w:t>
      </w:r>
      <w:r w:rsidR="006E4B9F" w:rsidRPr="00413F59">
        <w:rPr>
          <w:b/>
          <w:color w:val="548DD4" w:themeColor="text2" w:themeTint="99"/>
        </w:rPr>
        <w:t xml:space="preserve">sis of Small Samples </w:t>
      </w:r>
    </w:p>
    <w:p w14:paraId="7BBA331E" w14:textId="0A757214" w:rsidR="00680CFF" w:rsidRDefault="00FC7D35" w:rsidP="00C332AE">
      <w:pPr>
        <w:spacing w:after="0" w:line="240" w:lineRule="auto"/>
        <w:ind w:left="1440" w:hanging="1440"/>
      </w:pPr>
      <w:r>
        <w:t>14:00-14:40</w:t>
      </w:r>
      <w:r>
        <w:tab/>
      </w:r>
      <w:r w:rsidR="00AA5FA3">
        <w:t>Preparation and interpretation of cytology</w:t>
      </w:r>
      <w:r w:rsidR="004C5A8F">
        <w:tab/>
      </w:r>
      <w:r w:rsidR="004C5A8F">
        <w:tab/>
      </w:r>
      <w:r w:rsidR="004C5A8F">
        <w:tab/>
      </w:r>
      <w:r w:rsidR="004C5A8F">
        <w:tab/>
      </w:r>
      <w:r w:rsidR="004C5A8F">
        <w:tab/>
        <w:t xml:space="preserve">M. </w:t>
      </w:r>
      <w:proofErr w:type="spellStart"/>
      <w:r w:rsidR="004C5A8F">
        <w:t>Zakowski</w:t>
      </w:r>
      <w:proofErr w:type="spellEnd"/>
      <w:r w:rsidR="00680CFF">
        <w:t xml:space="preserve"> </w:t>
      </w:r>
    </w:p>
    <w:p w14:paraId="771BB5F9" w14:textId="1629FD94" w:rsidR="004C5A8F" w:rsidRPr="00886B7D" w:rsidRDefault="00FC7D35" w:rsidP="004C5A8F">
      <w:pPr>
        <w:spacing w:after="0" w:line="240" w:lineRule="auto"/>
      </w:pPr>
      <w:r>
        <w:t>14:40-15:20</w:t>
      </w:r>
      <w:r>
        <w:tab/>
      </w:r>
      <w:r w:rsidR="00AA5FA3">
        <w:t>Biomarkers and molecular characterization</w:t>
      </w:r>
      <w:r w:rsidR="004C5A8F">
        <w:tab/>
      </w:r>
      <w:r w:rsidR="004C5A8F">
        <w:tab/>
      </w:r>
      <w:r w:rsidR="004C5A8F">
        <w:tab/>
      </w:r>
      <w:r w:rsidR="004C5A8F">
        <w:tab/>
      </w:r>
      <w:r w:rsidR="004C5A8F">
        <w:tab/>
      </w:r>
      <w:r w:rsidR="00CF034A">
        <w:t>D. Zhang</w:t>
      </w:r>
    </w:p>
    <w:p w14:paraId="7D211806" w14:textId="77777777" w:rsidR="004C5A8F" w:rsidRDefault="004C5A8F" w:rsidP="004C5A8F">
      <w:pPr>
        <w:spacing w:after="0" w:line="240" w:lineRule="auto"/>
      </w:pPr>
    </w:p>
    <w:p w14:paraId="11856408" w14:textId="77777777" w:rsidR="00727B1E" w:rsidRDefault="00727B1E" w:rsidP="00F62F53">
      <w:pPr>
        <w:spacing w:after="0" w:line="240" w:lineRule="auto"/>
        <w:ind w:left="1440" w:hanging="1440"/>
        <w:rPr>
          <w:i/>
        </w:rPr>
      </w:pPr>
    </w:p>
    <w:p w14:paraId="3A742DC1" w14:textId="26C67BE0" w:rsidR="00F62F53" w:rsidRDefault="00E22B10" w:rsidP="00F62F53">
      <w:pPr>
        <w:spacing w:after="0" w:line="240" w:lineRule="auto"/>
        <w:ind w:left="1440" w:hanging="1440"/>
        <w:rPr>
          <w:i/>
          <w:color w:val="FF0000"/>
        </w:rPr>
      </w:pPr>
      <w:r w:rsidRPr="00351322">
        <w:rPr>
          <w:i/>
        </w:rPr>
        <w:t>15:20-16:00</w:t>
      </w:r>
      <w:r w:rsidRPr="00351322">
        <w:rPr>
          <w:i/>
        </w:rPr>
        <w:tab/>
      </w:r>
      <w:r w:rsidR="00351322">
        <w:rPr>
          <w:i/>
        </w:rPr>
        <w:t>Coffee B</w:t>
      </w:r>
      <w:r w:rsidR="00AA5FA3" w:rsidRPr="00351322">
        <w:rPr>
          <w:i/>
        </w:rPr>
        <w:t>reak</w:t>
      </w:r>
      <w:r w:rsidR="00F62F53">
        <w:rPr>
          <w:i/>
        </w:rPr>
        <w:t xml:space="preserve"> </w:t>
      </w:r>
      <w:r w:rsidR="002917ED" w:rsidRPr="00F62F53">
        <w:rPr>
          <w:i/>
          <w:color w:val="FF0000"/>
        </w:rPr>
        <w:t>(</w:t>
      </w:r>
      <w:r w:rsidR="00F103A2">
        <w:rPr>
          <w:i/>
          <w:color w:val="FF0000"/>
        </w:rPr>
        <w:t xml:space="preserve">NOTE: </w:t>
      </w:r>
      <w:r w:rsidR="00F62F53">
        <w:rPr>
          <w:i/>
          <w:color w:val="FF0000"/>
        </w:rPr>
        <w:t xml:space="preserve">16:00 Meeting </w:t>
      </w:r>
      <w:r w:rsidR="00F103A2">
        <w:rPr>
          <w:i/>
          <w:color w:val="FF0000"/>
        </w:rPr>
        <w:t>at</w:t>
      </w:r>
      <w:r w:rsidR="002917ED" w:rsidRPr="00F62F53">
        <w:rPr>
          <w:i/>
          <w:color w:val="FF0000"/>
        </w:rPr>
        <w:t xml:space="preserve"> Annenberg Building, 1468 Madison</w:t>
      </w:r>
      <w:r w:rsidR="00F62F53">
        <w:rPr>
          <w:i/>
          <w:color w:val="FF0000"/>
        </w:rPr>
        <w:t xml:space="preserve">, </w:t>
      </w:r>
    </w:p>
    <w:p w14:paraId="78C7507F" w14:textId="6BD0F1A7" w:rsidR="00AA5FA3" w:rsidRPr="00F62F53" w:rsidRDefault="00F62F53" w:rsidP="00F62F53">
      <w:pPr>
        <w:spacing w:after="0" w:line="240" w:lineRule="auto"/>
        <w:ind w:left="1440" w:hanging="1440"/>
        <w:rPr>
          <w:i/>
        </w:rPr>
      </w:pPr>
      <w:r>
        <w:rPr>
          <w:i/>
        </w:rPr>
        <w:t xml:space="preserve">                                                      </w:t>
      </w:r>
      <w:r w:rsidR="002917ED" w:rsidRPr="00F62F53">
        <w:rPr>
          <w:i/>
          <w:color w:val="FF0000"/>
        </w:rPr>
        <w:t xml:space="preserve">Radiology Education Conference Room </w:t>
      </w:r>
      <w:r>
        <w:rPr>
          <w:i/>
          <w:color w:val="FF0000"/>
        </w:rPr>
        <w:t>(MC Level</w:t>
      </w:r>
      <w:r w:rsidR="002917ED" w:rsidRPr="00F62F53">
        <w:rPr>
          <w:i/>
          <w:color w:val="FF0000"/>
        </w:rPr>
        <w:t>)</w:t>
      </w:r>
    </w:p>
    <w:p w14:paraId="67D28000" w14:textId="77777777" w:rsidR="00727B1E" w:rsidRDefault="00727B1E" w:rsidP="00351322">
      <w:pPr>
        <w:spacing w:after="0" w:line="240" w:lineRule="auto"/>
      </w:pPr>
    </w:p>
    <w:p w14:paraId="346274C7" w14:textId="40E0DF69" w:rsidR="00E2650C" w:rsidRDefault="00FC7D35" w:rsidP="00351322">
      <w:pPr>
        <w:spacing w:after="0" w:line="240" w:lineRule="auto"/>
        <w:rPr>
          <w:b/>
          <w:u w:val="single"/>
        </w:rPr>
      </w:pPr>
      <w:r>
        <w:t>16:00</w:t>
      </w:r>
      <w:r>
        <w:tab/>
      </w:r>
      <w:r>
        <w:tab/>
      </w:r>
      <w:r w:rsidR="00AA5FA3" w:rsidRPr="00FC7D35">
        <w:t xml:space="preserve">Clinical </w:t>
      </w:r>
      <w:r w:rsidR="00007AAE">
        <w:t>Conference</w:t>
      </w:r>
      <w:r w:rsidR="00AA5FA3" w:rsidRPr="00FC7D35">
        <w:t>: Radiology</w:t>
      </w:r>
      <w:r w:rsidR="00007AAE">
        <w:t>-Pathology</w:t>
      </w:r>
      <w:r w:rsidR="00AA5FA3" w:rsidRPr="00FC7D35">
        <w:t xml:space="preserve">: Case presentations </w:t>
      </w:r>
      <w:r w:rsidR="00007AAE">
        <w:tab/>
      </w:r>
      <w:r w:rsidR="00007AAE">
        <w:tab/>
      </w:r>
      <w:r w:rsidR="00F62F53">
        <w:tab/>
        <w:t>Radiology Ed. Conf. Rm.</w:t>
      </w:r>
      <w:r w:rsidR="00007AAE">
        <w:tab/>
      </w:r>
    </w:p>
    <w:p w14:paraId="130F5B56" w14:textId="77777777" w:rsidR="00727B1E" w:rsidRDefault="00727B1E" w:rsidP="00AA5FA3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</w:p>
    <w:p w14:paraId="4F2FAA10" w14:textId="77777777" w:rsidR="00727B1E" w:rsidRDefault="00727B1E" w:rsidP="00AA5FA3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</w:p>
    <w:p w14:paraId="455B4D30" w14:textId="77777777" w:rsidR="00727B1E" w:rsidRDefault="00727B1E" w:rsidP="00AA5FA3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</w:p>
    <w:p w14:paraId="5AAD12D0" w14:textId="77777777" w:rsidR="00727B1E" w:rsidRDefault="00727B1E" w:rsidP="00AA5FA3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</w:p>
    <w:p w14:paraId="3CB79060" w14:textId="77777777" w:rsidR="00727B1E" w:rsidRDefault="00727B1E" w:rsidP="00AA5FA3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</w:p>
    <w:p w14:paraId="692A9268" w14:textId="77777777" w:rsidR="00727B1E" w:rsidRDefault="00727B1E" w:rsidP="00AA5FA3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</w:p>
    <w:p w14:paraId="723DE0BA" w14:textId="09DBEEA6" w:rsidR="00351322" w:rsidRPr="00413F59" w:rsidRDefault="00AA5FA3" w:rsidP="00AA5FA3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  <w:r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lastRenderedPageBreak/>
        <w:t xml:space="preserve">Tuesday, October </w:t>
      </w:r>
      <w:r w:rsidR="0091656D"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>4</w:t>
      </w:r>
      <w:r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 xml:space="preserve"> </w:t>
      </w:r>
    </w:p>
    <w:p w14:paraId="23F33284" w14:textId="77777777" w:rsidR="00351322" w:rsidRPr="00351322" w:rsidRDefault="00351322" w:rsidP="00AA5F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67C18E" w14:textId="4AE337AE" w:rsidR="00AA5FA3" w:rsidRPr="00413F59" w:rsidRDefault="004C5A8F" w:rsidP="00AA5FA3">
      <w:pPr>
        <w:spacing w:after="0" w:line="240" w:lineRule="auto"/>
        <w:rPr>
          <w:b/>
          <w:color w:val="548DD4" w:themeColor="text2" w:themeTint="99"/>
        </w:rPr>
      </w:pPr>
      <w:r w:rsidRPr="00413F59">
        <w:rPr>
          <w:b/>
          <w:color w:val="548DD4" w:themeColor="text2" w:themeTint="99"/>
        </w:rPr>
        <w:t>Screening for Lung Cancer</w:t>
      </w:r>
    </w:p>
    <w:p w14:paraId="6E796755" w14:textId="661C43E9" w:rsidR="00AA5FA3" w:rsidRPr="00413F59" w:rsidRDefault="00AA5FA3" w:rsidP="00AA5FA3">
      <w:pPr>
        <w:spacing w:after="0" w:line="240" w:lineRule="auto"/>
        <w:rPr>
          <w:color w:val="548DD4" w:themeColor="text2" w:themeTint="99"/>
        </w:rPr>
      </w:pPr>
      <w:r w:rsidRPr="00413F59">
        <w:rPr>
          <w:color w:val="548DD4" w:themeColor="text2" w:themeTint="99"/>
        </w:rPr>
        <w:t xml:space="preserve">Location: Hess Building, 1470 Madison Avenue, </w:t>
      </w:r>
      <w:r w:rsidR="004B4716" w:rsidRPr="00413F59">
        <w:rPr>
          <w:color w:val="548DD4" w:themeColor="text2" w:themeTint="99"/>
        </w:rPr>
        <w:t>8</w:t>
      </w:r>
      <w:r w:rsidRPr="00413F59">
        <w:rPr>
          <w:color w:val="548DD4" w:themeColor="text2" w:themeTint="99"/>
        </w:rPr>
        <w:t>th floor, Conference Room #</w:t>
      </w:r>
      <w:r w:rsidR="004B4716" w:rsidRPr="00413F59">
        <w:rPr>
          <w:color w:val="548DD4" w:themeColor="text2" w:themeTint="99"/>
        </w:rPr>
        <w:t>8</w:t>
      </w:r>
      <w:r w:rsidRPr="00413F59">
        <w:rPr>
          <w:color w:val="548DD4" w:themeColor="text2" w:themeTint="99"/>
        </w:rPr>
        <w:t>-101</w:t>
      </w:r>
    </w:p>
    <w:p w14:paraId="3151EAD0" w14:textId="77777777" w:rsidR="00723739" w:rsidRDefault="00723739" w:rsidP="00AA5FA3">
      <w:pPr>
        <w:spacing w:after="0" w:line="240" w:lineRule="auto"/>
      </w:pPr>
    </w:p>
    <w:p w14:paraId="427E26BC" w14:textId="5EB4633F" w:rsidR="00AA5FA3" w:rsidRPr="00886B7D" w:rsidRDefault="00FC7D35" w:rsidP="00AA5FA3">
      <w:pPr>
        <w:spacing w:after="0" w:line="240" w:lineRule="auto"/>
      </w:pPr>
      <w:r>
        <w:t>8:00-8:45</w:t>
      </w:r>
      <w:r>
        <w:tab/>
      </w:r>
      <w:r w:rsidR="00AA5FA3" w:rsidRPr="00886B7D">
        <w:t xml:space="preserve">Biomarkers for early detection                                                                        </w:t>
      </w:r>
      <w:r w:rsidR="00AA5FA3" w:rsidRPr="00886B7D">
        <w:tab/>
      </w:r>
      <w:r w:rsidR="00AA5FA3" w:rsidRPr="00886B7D">
        <w:tab/>
        <w:t>C. Powell</w:t>
      </w:r>
    </w:p>
    <w:p w14:paraId="7CA0C1B3" w14:textId="4AE3CD64" w:rsidR="00AA5FA3" w:rsidRPr="00886B7D" w:rsidRDefault="00FC7D35" w:rsidP="00AA5FA3">
      <w:pPr>
        <w:spacing w:after="0" w:line="240" w:lineRule="auto"/>
      </w:pPr>
      <w:r>
        <w:t>8:45-9:30</w:t>
      </w:r>
      <w:r>
        <w:tab/>
      </w:r>
      <w:r w:rsidR="00F62F53">
        <w:t>Biology of lung cancer; driver genes and genetic classification</w:t>
      </w:r>
      <w:r w:rsidR="004C5A8F">
        <w:tab/>
      </w:r>
      <w:r w:rsidR="00AA5FA3" w:rsidRPr="00886B7D">
        <w:t xml:space="preserve">                    </w:t>
      </w:r>
      <w:r w:rsidR="00F62F53">
        <w:t xml:space="preserve">         C. Powell </w:t>
      </w:r>
    </w:p>
    <w:p w14:paraId="79DD8B7D" w14:textId="77777777" w:rsidR="00007AAE" w:rsidRPr="00C332AE" w:rsidRDefault="00FC7D35" w:rsidP="001D3AC5">
      <w:pPr>
        <w:spacing w:after="0" w:line="240" w:lineRule="auto"/>
      </w:pPr>
      <w:r>
        <w:t>9:30-10:15</w:t>
      </w:r>
      <w:r>
        <w:tab/>
      </w:r>
      <w:r w:rsidR="00007AAE" w:rsidRPr="00C332AE">
        <w:t>Assessing Effectiveness of Lung Cancer Treatment in the Elderly</w:t>
      </w:r>
      <w:r w:rsidR="001D3AC5" w:rsidRPr="00C332AE">
        <w:tab/>
      </w:r>
      <w:r w:rsidR="001D3AC5" w:rsidRPr="00C332AE">
        <w:tab/>
      </w:r>
      <w:r w:rsidR="001D3AC5" w:rsidRPr="00C332AE">
        <w:tab/>
        <w:t xml:space="preserve">J. </w:t>
      </w:r>
      <w:proofErr w:type="spellStart"/>
      <w:r w:rsidR="001D3AC5" w:rsidRPr="00C332AE">
        <w:t>Wisnivesky</w:t>
      </w:r>
      <w:proofErr w:type="spellEnd"/>
      <w:r w:rsidR="00007AAE" w:rsidRPr="00C332AE">
        <w:t xml:space="preserve"> </w:t>
      </w:r>
    </w:p>
    <w:p w14:paraId="7DF57CBD" w14:textId="77777777" w:rsidR="001D3AC5" w:rsidRPr="00C332AE" w:rsidRDefault="001D3AC5" w:rsidP="004C5A8F">
      <w:pPr>
        <w:spacing w:after="0" w:line="240" w:lineRule="auto"/>
      </w:pPr>
    </w:p>
    <w:p w14:paraId="7D191D98" w14:textId="1AE53F95" w:rsidR="004C5A8F" w:rsidRPr="00351322" w:rsidRDefault="00E22B10" w:rsidP="004C5A8F">
      <w:pPr>
        <w:spacing w:after="0" w:line="240" w:lineRule="auto"/>
        <w:rPr>
          <w:i/>
        </w:rPr>
      </w:pPr>
      <w:r w:rsidRPr="00351322">
        <w:rPr>
          <w:i/>
        </w:rPr>
        <w:t>10:15-11:00</w:t>
      </w:r>
      <w:r w:rsidRPr="00351322">
        <w:rPr>
          <w:i/>
        </w:rPr>
        <w:tab/>
      </w:r>
      <w:r w:rsidR="004C5A8F" w:rsidRPr="00351322">
        <w:rPr>
          <w:i/>
        </w:rPr>
        <w:t>Coffee break</w:t>
      </w:r>
    </w:p>
    <w:p w14:paraId="4937ACE6" w14:textId="77777777" w:rsidR="004C5A8F" w:rsidRDefault="004C5A8F">
      <w:pPr>
        <w:spacing w:after="0" w:line="240" w:lineRule="auto"/>
        <w:rPr>
          <w:b/>
        </w:rPr>
      </w:pPr>
    </w:p>
    <w:p w14:paraId="2AD964AB" w14:textId="0D6FD8C4" w:rsidR="00E22B10" w:rsidRPr="00277037" w:rsidRDefault="004C5A8F" w:rsidP="00E22B10">
      <w:pPr>
        <w:spacing w:after="0" w:line="240" w:lineRule="auto"/>
      </w:pPr>
      <w:r w:rsidRPr="00277037">
        <w:t>11:00-11:40</w:t>
      </w:r>
      <w:r w:rsidR="00FC7D35" w:rsidRPr="00277037">
        <w:tab/>
      </w:r>
      <w:r w:rsidR="00E22B10" w:rsidRPr="00277037">
        <w:t>Status of lung cancer screening in Europe</w:t>
      </w:r>
      <w:r w:rsidR="00E22B10" w:rsidRPr="00277037">
        <w:tab/>
      </w:r>
      <w:r w:rsidR="00E22B10" w:rsidRPr="00277037">
        <w:tab/>
      </w:r>
      <w:r w:rsidR="00E22B10" w:rsidRPr="00277037">
        <w:tab/>
      </w:r>
      <w:r w:rsidR="00E22B10" w:rsidRPr="00277037">
        <w:tab/>
      </w:r>
      <w:r w:rsidR="00E22B10" w:rsidRPr="00277037">
        <w:tab/>
      </w:r>
      <w:r w:rsidR="006A7595">
        <w:t>J</w:t>
      </w:r>
      <w:r w:rsidR="00F37EC8" w:rsidRPr="00277037">
        <w:t xml:space="preserve">. </w:t>
      </w:r>
      <w:proofErr w:type="spellStart"/>
      <w:r w:rsidR="00543104" w:rsidRPr="00277037">
        <w:t>Aerts</w:t>
      </w:r>
      <w:proofErr w:type="spellEnd"/>
    </w:p>
    <w:p w14:paraId="6A1323BC" w14:textId="4A091187" w:rsidR="004C5A8F" w:rsidRDefault="004C5A8F" w:rsidP="00E22B10">
      <w:pPr>
        <w:spacing w:after="0" w:line="240" w:lineRule="auto"/>
      </w:pPr>
      <w:r w:rsidRPr="00277037">
        <w:t>11:40-12:</w:t>
      </w:r>
      <w:r w:rsidR="00FC7D35" w:rsidRPr="00277037">
        <w:t>20</w:t>
      </w:r>
      <w:r w:rsidR="00E22B10" w:rsidRPr="00277037">
        <w:tab/>
        <w:t xml:space="preserve">Update on regimen of screening </w:t>
      </w:r>
      <w:r w:rsidR="00FC7D35" w:rsidRPr="00277037">
        <w:tab/>
      </w:r>
      <w:r w:rsidR="00E22B10" w:rsidRPr="00277037">
        <w:tab/>
      </w:r>
      <w:r w:rsidR="00E22B10" w:rsidRPr="00277037">
        <w:tab/>
      </w:r>
      <w:r w:rsidR="00E22B10" w:rsidRPr="00277037">
        <w:tab/>
      </w:r>
      <w:r w:rsidR="00E22B10" w:rsidRPr="00277037">
        <w:tab/>
      </w:r>
      <w:r w:rsidR="00E22B10" w:rsidRPr="00277037">
        <w:tab/>
        <w:t xml:space="preserve">C. </w:t>
      </w:r>
      <w:proofErr w:type="spellStart"/>
      <w:r w:rsidR="00E22B10" w:rsidRPr="00277037">
        <w:t>Henschke</w:t>
      </w:r>
      <w:proofErr w:type="spellEnd"/>
    </w:p>
    <w:p w14:paraId="5B042B96" w14:textId="77777777" w:rsidR="00E22B10" w:rsidRDefault="00E22B10" w:rsidP="00E22B10">
      <w:pPr>
        <w:spacing w:after="0" w:line="240" w:lineRule="auto"/>
      </w:pPr>
    </w:p>
    <w:p w14:paraId="0A8E8EFD" w14:textId="3E272ED3" w:rsidR="00561EFD" w:rsidRDefault="00E22B10" w:rsidP="00561EFD">
      <w:pPr>
        <w:spacing w:after="0" w:line="240" w:lineRule="auto"/>
        <w:rPr>
          <w:i/>
        </w:rPr>
      </w:pPr>
      <w:r w:rsidRPr="00351322">
        <w:rPr>
          <w:i/>
        </w:rPr>
        <w:t>12:20-14:00</w:t>
      </w:r>
      <w:r w:rsidRPr="00351322">
        <w:rPr>
          <w:i/>
        </w:rPr>
        <w:tab/>
      </w:r>
      <w:r w:rsidR="004C5A8F" w:rsidRPr="00351322">
        <w:rPr>
          <w:i/>
        </w:rPr>
        <w:t>Lunch</w:t>
      </w:r>
    </w:p>
    <w:p w14:paraId="70111D15" w14:textId="77777777" w:rsidR="00351322" w:rsidRPr="00351322" w:rsidRDefault="00351322" w:rsidP="00561EFD">
      <w:pPr>
        <w:spacing w:after="0" w:line="240" w:lineRule="auto"/>
        <w:rPr>
          <w:b/>
          <w:i/>
        </w:rPr>
      </w:pPr>
    </w:p>
    <w:p w14:paraId="70F9A147" w14:textId="17C00349" w:rsidR="00561EFD" w:rsidRDefault="00094B46" w:rsidP="004157E3">
      <w:pPr>
        <w:spacing w:after="0" w:line="240" w:lineRule="auto"/>
      </w:pPr>
      <w:r w:rsidRPr="00265AC5">
        <w:t>1</w:t>
      </w:r>
      <w:r w:rsidR="00561EFD" w:rsidRPr="00265AC5">
        <w:t>4</w:t>
      </w:r>
      <w:r w:rsidRPr="00265AC5">
        <w:t>:</w:t>
      </w:r>
      <w:r w:rsidR="00561EFD" w:rsidRPr="00265AC5">
        <w:t>00</w:t>
      </w:r>
      <w:r w:rsidRPr="00265AC5">
        <w:t>-1</w:t>
      </w:r>
      <w:r w:rsidR="00561EFD" w:rsidRPr="00265AC5">
        <w:t>4</w:t>
      </w:r>
      <w:r w:rsidRPr="00265AC5">
        <w:t>:</w:t>
      </w:r>
      <w:r w:rsidR="00561EFD" w:rsidRPr="00265AC5">
        <w:t>4</w:t>
      </w:r>
      <w:r w:rsidRPr="00265AC5">
        <w:t>0</w:t>
      </w:r>
      <w:r w:rsidR="00007AAE">
        <w:tab/>
      </w:r>
      <w:r w:rsidR="00561EFD" w:rsidRPr="00265AC5">
        <w:t>Radiology workshop</w:t>
      </w:r>
      <w:r w:rsidR="00561EFD" w:rsidRPr="00265AC5">
        <w:tab/>
      </w:r>
      <w:r w:rsidR="00561EFD" w:rsidRPr="00265AC5">
        <w:tab/>
      </w:r>
      <w:r w:rsidR="00561EFD" w:rsidRPr="00265AC5">
        <w:tab/>
      </w:r>
      <w:r w:rsidR="00561EFD" w:rsidRPr="00265AC5">
        <w:tab/>
      </w:r>
      <w:r w:rsidR="00561EFD" w:rsidRPr="00265AC5">
        <w:tab/>
      </w:r>
      <w:r w:rsidR="00561EFD" w:rsidRPr="00265AC5">
        <w:tab/>
      </w:r>
      <w:r w:rsidR="00561EFD" w:rsidRPr="00265AC5">
        <w:tab/>
      </w:r>
      <w:r w:rsidR="00561EFD" w:rsidRPr="00265AC5">
        <w:tab/>
      </w:r>
      <w:r w:rsidR="00265AC5" w:rsidRPr="00265AC5">
        <w:t>K</w:t>
      </w:r>
      <w:r w:rsidR="006E4B9F" w:rsidRPr="00265AC5">
        <w:t>.</w:t>
      </w:r>
      <w:r w:rsidR="003607B4">
        <w:t xml:space="preserve"> </w:t>
      </w:r>
      <w:r w:rsidR="006E4B9F" w:rsidRPr="00265AC5">
        <w:t>Li</w:t>
      </w:r>
      <w:r w:rsidR="00F16C06">
        <w:t>/</w:t>
      </w:r>
      <w:r w:rsidR="00E46146">
        <w:t>X. Chen</w:t>
      </w:r>
    </w:p>
    <w:p w14:paraId="0057836C" w14:textId="51F3311F" w:rsidR="001D3AC5" w:rsidRPr="00675E27" w:rsidRDefault="001D3AC5" w:rsidP="001D3AC5">
      <w:pPr>
        <w:spacing w:after="0" w:line="240" w:lineRule="auto"/>
      </w:pPr>
      <w:r w:rsidRPr="00675E27">
        <w:t>14:</w:t>
      </w:r>
      <w:r>
        <w:t>4</w:t>
      </w:r>
      <w:r w:rsidRPr="00675E27">
        <w:t>0-1</w:t>
      </w:r>
      <w:r>
        <w:t>5</w:t>
      </w:r>
      <w:r w:rsidRPr="00675E27">
        <w:t>:</w:t>
      </w:r>
      <w:r>
        <w:t>15</w:t>
      </w:r>
      <w:r w:rsidR="00007AAE">
        <w:tab/>
      </w:r>
      <w:r w:rsidR="00796915">
        <w:t>Added value</w:t>
      </w:r>
      <w:r w:rsidR="006E4B9F">
        <w:t xml:space="preserve"> of the low-dose CT scan (ILD, breast)</w:t>
      </w:r>
      <w:r w:rsidR="00796915">
        <w:tab/>
      </w:r>
      <w:r w:rsidR="00796915">
        <w:tab/>
      </w:r>
      <w:r w:rsidR="00796915">
        <w:tab/>
      </w:r>
      <w:r w:rsidR="00796915">
        <w:tab/>
        <w:t>M. Salvatore</w:t>
      </w:r>
      <w:r w:rsidR="008079FC">
        <w:t xml:space="preserve"> </w:t>
      </w:r>
    </w:p>
    <w:p w14:paraId="38596FE5" w14:textId="77777777" w:rsidR="001D3AC5" w:rsidRDefault="001D3AC5" w:rsidP="001D3AC5">
      <w:pPr>
        <w:spacing w:after="0" w:line="240" w:lineRule="auto"/>
      </w:pPr>
    </w:p>
    <w:p w14:paraId="6FACD047" w14:textId="60C50D8C" w:rsidR="001D3AC5" w:rsidRPr="00351322" w:rsidRDefault="00E22B10" w:rsidP="001D3AC5">
      <w:pPr>
        <w:spacing w:after="0" w:line="240" w:lineRule="auto"/>
        <w:rPr>
          <w:i/>
        </w:rPr>
      </w:pPr>
      <w:r w:rsidRPr="00351322">
        <w:rPr>
          <w:i/>
        </w:rPr>
        <w:t>15:15-16:00</w:t>
      </w:r>
      <w:r w:rsidRPr="00351322">
        <w:rPr>
          <w:i/>
        </w:rPr>
        <w:tab/>
      </w:r>
      <w:r w:rsidR="001D3AC5" w:rsidRPr="00351322">
        <w:rPr>
          <w:i/>
        </w:rPr>
        <w:t>Coffee Break</w:t>
      </w:r>
    </w:p>
    <w:p w14:paraId="66525A1A" w14:textId="77777777" w:rsidR="001D3AC5" w:rsidRDefault="001D3AC5" w:rsidP="004157E3">
      <w:pPr>
        <w:spacing w:after="0" w:line="240" w:lineRule="auto"/>
      </w:pPr>
    </w:p>
    <w:p w14:paraId="22BD946A" w14:textId="131E906B" w:rsidR="00A2501E" w:rsidRPr="006A7595" w:rsidRDefault="00561EFD" w:rsidP="004157E3">
      <w:pPr>
        <w:spacing w:after="0" w:line="240" w:lineRule="auto"/>
        <w:rPr>
          <w:lang w:val="nl-NL"/>
        </w:rPr>
      </w:pPr>
      <w:r w:rsidRPr="006A7595">
        <w:rPr>
          <w:lang w:val="nl-NL"/>
        </w:rPr>
        <w:t>1</w:t>
      </w:r>
      <w:r w:rsidR="001D3AC5" w:rsidRPr="006A7595">
        <w:rPr>
          <w:lang w:val="nl-NL"/>
        </w:rPr>
        <w:t>6</w:t>
      </w:r>
      <w:r w:rsidRPr="006A7595">
        <w:rPr>
          <w:lang w:val="nl-NL"/>
        </w:rPr>
        <w:t>:</w:t>
      </w:r>
      <w:r w:rsidR="001D3AC5" w:rsidRPr="006A7595">
        <w:rPr>
          <w:lang w:val="nl-NL"/>
        </w:rPr>
        <w:t>00</w:t>
      </w:r>
      <w:r w:rsidRPr="006A7595">
        <w:rPr>
          <w:lang w:val="nl-NL"/>
        </w:rPr>
        <w:t>-1</w:t>
      </w:r>
      <w:r w:rsidR="001D3AC5" w:rsidRPr="006A7595">
        <w:rPr>
          <w:lang w:val="nl-NL"/>
        </w:rPr>
        <w:t>6</w:t>
      </w:r>
      <w:r w:rsidRPr="006A7595">
        <w:rPr>
          <w:lang w:val="nl-NL"/>
        </w:rPr>
        <w:t>:</w:t>
      </w:r>
      <w:r w:rsidR="001D3AC5" w:rsidRPr="006A7595">
        <w:rPr>
          <w:lang w:val="nl-NL"/>
        </w:rPr>
        <w:t>4</w:t>
      </w:r>
      <w:r w:rsidR="00007AAE" w:rsidRPr="006A7595">
        <w:rPr>
          <w:lang w:val="nl-NL"/>
        </w:rPr>
        <w:t>0</w:t>
      </w:r>
      <w:r w:rsidR="00007AAE" w:rsidRPr="006A7595">
        <w:rPr>
          <w:lang w:val="nl-NL"/>
        </w:rPr>
        <w:tab/>
      </w:r>
      <w:r w:rsidR="006A7595" w:rsidRPr="006A7595">
        <w:rPr>
          <w:lang w:val="nl-NL"/>
        </w:rPr>
        <w:t>Uniportal VATS</w:t>
      </w:r>
      <w:r w:rsidR="00A2501E" w:rsidRPr="006A7595">
        <w:rPr>
          <w:lang w:val="nl-NL"/>
        </w:rPr>
        <w:tab/>
      </w:r>
      <w:r w:rsidR="00A2501E" w:rsidRPr="006A7595">
        <w:rPr>
          <w:lang w:val="nl-NL"/>
        </w:rPr>
        <w:tab/>
      </w:r>
      <w:r w:rsidR="00A2501E" w:rsidRPr="006A7595">
        <w:rPr>
          <w:lang w:val="nl-NL"/>
        </w:rPr>
        <w:tab/>
      </w:r>
      <w:r w:rsidR="00A2501E" w:rsidRPr="006A7595">
        <w:rPr>
          <w:lang w:val="nl-NL"/>
        </w:rPr>
        <w:tab/>
      </w:r>
      <w:r w:rsidR="00A2501E" w:rsidRPr="006A7595">
        <w:rPr>
          <w:lang w:val="nl-NL"/>
        </w:rPr>
        <w:tab/>
      </w:r>
      <w:r w:rsidR="00A2501E" w:rsidRPr="006A7595">
        <w:rPr>
          <w:lang w:val="nl-NL"/>
        </w:rPr>
        <w:tab/>
      </w:r>
      <w:r w:rsidR="00A2501E" w:rsidRPr="006A7595">
        <w:rPr>
          <w:lang w:val="nl-NL"/>
        </w:rPr>
        <w:tab/>
      </w:r>
      <w:r w:rsidR="00A2501E" w:rsidRPr="006A7595">
        <w:rPr>
          <w:lang w:val="nl-NL"/>
        </w:rPr>
        <w:tab/>
      </w:r>
      <w:r w:rsidR="006A7595">
        <w:rPr>
          <w:lang w:val="nl-NL"/>
        </w:rPr>
        <w:tab/>
      </w:r>
      <w:r w:rsidR="00A2501E" w:rsidRPr="006A7595">
        <w:rPr>
          <w:lang w:val="nl-NL"/>
        </w:rPr>
        <w:t>L.</w:t>
      </w:r>
      <w:r w:rsidR="004F468E" w:rsidRPr="006A7595">
        <w:rPr>
          <w:lang w:val="nl-NL"/>
        </w:rPr>
        <w:t xml:space="preserve"> </w:t>
      </w:r>
      <w:r w:rsidR="00A2501E" w:rsidRPr="006A7595">
        <w:rPr>
          <w:lang w:val="nl-NL"/>
        </w:rPr>
        <w:t>Maat</w:t>
      </w:r>
      <w:r w:rsidRPr="006A7595">
        <w:rPr>
          <w:lang w:val="nl-NL"/>
        </w:rPr>
        <w:t xml:space="preserve"> </w:t>
      </w:r>
    </w:p>
    <w:p w14:paraId="2CCEC125" w14:textId="77777777" w:rsidR="00727B1E" w:rsidRPr="006A7595" w:rsidRDefault="00727B1E" w:rsidP="00094B46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nl-NL"/>
        </w:rPr>
      </w:pPr>
    </w:p>
    <w:p w14:paraId="178F0142" w14:textId="6B1BF892" w:rsidR="00351322" w:rsidRPr="00413F59" w:rsidRDefault="00094B46" w:rsidP="00094B46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  <w:r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>Wednesday</w:t>
      </w:r>
      <w:r w:rsidR="000F5DCE"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 xml:space="preserve">, October </w:t>
      </w:r>
      <w:r w:rsidR="0091656D"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>5</w:t>
      </w:r>
    </w:p>
    <w:p w14:paraId="43E5C829" w14:textId="77777777" w:rsidR="00351322" w:rsidRPr="00F4268F" w:rsidRDefault="00351322" w:rsidP="00094B46">
      <w:pPr>
        <w:spacing w:after="0" w:line="240" w:lineRule="auto"/>
        <w:rPr>
          <w:b/>
        </w:rPr>
      </w:pPr>
    </w:p>
    <w:p w14:paraId="4CFFD45A" w14:textId="77777777" w:rsidR="00F62F53" w:rsidRDefault="00796915" w:rsidP="00094B46">
      <w:pPr>
        <w:spacing w:after="0" w:line="240" w:lineRule="auto"/>
        <w:rPr>
          <w:b/>
          <w:color w:val="548DD4" w:themeColor="text2" w:themeTint="99"/>
        </w:rPr>
      </w:pPr>
      <w:r w:rsidRPr="00413F59">
        <w:rPr>
          <w:b/>
          <w:color w:val="548DD4" w:themeColor="text2" w:themeTint="99"/>
        </w:rPr>
        <w:t xml:space="preserve">Treatment of </w:t>
      </w:r>
      <w:r w:rsidR="00561EFD" w:rsidRPr="00413F59">
        <w:rPr>
          <w:b/>
          <w:color w:val="548DD4" w:themeColor="text2" w:themeTint="99"/>
        </w:rPr>
        <w:t>Early Stage Lung Cancer</w:t>
      </w:r>
    </w:p>
    <w:p w14:paraId="095E074E" w14:textId="07CB76C5" w:rsidR="00F62F53" w:rsidRPr="00F62F53" w:rsidRDefault="00F62F53" w:rsidP="00F62F53">
      <w:pPr>
        <w:spacing w:after="0" w:line="240" w:lineRule="auto"/>
        <w:ind w:left="1440" w:hanging="1440"/>
        <w:rPr>
          <w:color w:val="548DD4" w:themeColor="text2" w:themeTint="99"/>
        </w:rPr>
      </w:pPr>
      <w:r>
        <w:rPr>
          <w:color w:val="548DD4" w:themeColor="text2" w:themeTint="99"/>
        </w:rPr>
        <w:t>0</w:t>
      </w:r>
      <w:r w:rsidRPr="00F62F53">
        <w:rPr>
          <w:color w:val="548DD4" w:themeColor="text2" w:themeTint="99"/>
        </w:rPr>
        <w:t>7:30-</w:t>
      </w:r>
      <w:r>
        <w:rPr>
          <w:color w:val="548DD4" w:themeColor="text2" w:themeTint="99"/>
        </w:rPr>
        <w:t>0</w:t>
      </w:r>
      <w:r w:rsidRPr="00F62F53">
        <w:rPr>
          <w:color w:val="548DD4" w:themeColor="text2" w:themeTint="99"/>
        </w:rPr>
        <w:t>8:30 Location:  Annenberg Building, 1468 Madison, Radiology Education Conference Room (MC Level)</w:t>
      </w:r>
    </w:p>
    <w:p w14:paraId="5A88535A" w14:textId="122B7D53" w:rsidR="00D233B4" w:rsidRPr="00F62F53" w:rsidRDefault="00F62F53" w:rsidP="00094B46">
      <w:pPr>
        <w:spacing w:after="0" w:line="240" w:lineRule="auto"/>
        <w:rPr>
          <w:b/>
          <w:color w:val="548DD4" w:themeColor="text2" w:themeTint="99"/>
        </w:rPr>
      </w:pPr>
      <w:r>
        <w:rPr>
          <w:color w:val="548DD4" w:themeColor="text2" w:themeTint="99"/>
        </w:rPr>
        <w:t xml:space="preserve">09:00-17:00 </w:t>
      </w:r>
      <w:r w:rsidR="00D233B4" w:rsidRPr="00413F59">
        <w:rPr>
          <w:color w:val="548DD4" w:themeColor="text2" w:themeTint="99"/>
        </w:rPr>
        <w:t xml:space="preserve">Location:  </w:t>
      </w:r>
      <w:r w:rsidR="000E514E" w:rsidRPr="00413F59">
        <w:rPr>
          <w:color w:val="548DD4" w:themeColor="text2" w:themeTint="99"/>
        </w:rPr>
        <w:t xml:space="preserve">Hess Building, 1470 Madison Avenue, </w:t>
      </w:r>
      <w:r w:rsidR="004B4716" w:rsidRPr="00413F59">
        <w:rPr>
          <w:color w:val="548DD4" w:themeColor="text2" w:themeTint="99"/>
        </w:rPr>
        <w:t>8</w:t>
      </w:r>
      <w:r w:rsidR="000E514E" w:rsidRPr="00413F59">
        <w:rPr>
          <w:color w:val="548DD4" w:themeColor="text2" w:themeTint="99"/>
        </w:rPr>
        <w:t>th floor, Conference Room #</w:t>
      </w:r>
      <w:r w:rsidR="004B4716" w:rsidRPr="00413F59">
        <w:rPr>
          <w:color w:val="548DD4" w:themeColor="text2" w:themeTint="99"/>
        </w:rPr>
        <w:t>8</w:t>
      </w:r>
      <w:r w:rsidR="000E514E" w:rsidRPr="00413F59">
        <w:rPr>
          <w:color w:val="548DD4" w:themeColor="text2" w:themeTint="99"/>
        </w:rPr>
        <w:t>-101</w:t>
      </w:r>
    </w:p>
    <w:p w14:paraId="62A07407" w14:textId="77777777" w:rsidR="006E4B9F" w:rsidRDefault="006E4B9F" w:rsidP="00A2501E">
      <w:pPr>
        <w:spacing w:after="0" w:line="240" w:lineRule="auto"/>
      </w:pPr>
    </w:p>
    <w:p w14:paraId="58F5BB40" w14:textId="60D34233" w:rsidR="00543104" w:rsidRDefault="00A2501E" w:rsidP="00F4268F">
      <w:pPr>
        <w:spacing w:after="0" w:line="240" w:lineRule="auto"/>
      </w:pPr>
      <w:r w:rsidRPr="00886B7D">
        <w:t>7:30-8:30</w:t>
      </w:r>
      <w:r w:rsidR="00007AAE">
        <w:tab/>
      </w:r>
      <w:r w:rsidRPr="00886B7D">
        <w:t xml:space="preserve">Thoracic-Oncology Conference    </w:t>
      </w:r>
      <w:r w:rsidR="00F62F53">
        <w:tab/>
      </w:r>
      <w:r w:rsidR="00F62F53">
        <w:tab/>
      </w:r>
      <w:r w:rsidR="00F62F53">
        <w:tab/>
      </w:r>
      <w:r w:rsidR="00F62F53">
        <w:tab/>
      </w:r>
      <w:r w:rsidR="00F62F53">
        <w:tab/>
        <w:t xml:space="preserve">         </w:t>
      </w:r>
      <w:r w:rsidR="00F62F53" w:rsidRPr="00F4268F">
        <w:rPr>
          <w:i/>
          <w:color w:val="548DD4" w:themeColor="text2" w:themeTint="99"/>
        </w:rPr>
        <w:t>Radiology Ed. Conf.  Rm</w:t>
      </w:r>
      <w:r w:rsidR="00F62F53">
        <w:tab/>
      </w:r>
      <w:r w:rsidRPr="00886B7D">
        <w:t xml:space="preserve">                                                      </w:t>
      </w:r>
      <w:r w:rsidR="00007AAE">
        <w:tab/>
      </w:r>
    </w:p>
    <w:p w14:paraId="24630EC3" w14:textId="77777777" w:rsidR="00E22B10" w:rsidRDefault="00A2501E" w:rsidP="00F4268F">
      <w:pPr>
        <w:spacing w:after="0" w:line="240" w:lineRule="auto"/>
      </w:pPr>
      <w:r>
        <w:t>9</w:t>
      </w:r>
      <w:r w:rsidRPr="00886B7D">
        <w:t>:</w:t>
      </w:r>
      <w:r>
        <w:t>0</w:t>
      </w:r>
      <w:r w:rsidRPr="00886B7D">
        <w:t>0-</w:t>
      </w:r>
      <w:r w:rsidR="001D3AC5">
        <w:t>9</w:t>
      </w:r>
      <w:r w:rsidRPr="00886B7D">
        <w:t>:</w:t>
      </w:r>
      <w:r w:rsidR="001D3AC5">
        <w:t>4</w:t>
      </w:r>
      <w:r>
        <w:t>0</w:t>
      </w:r>
      <w:r w:rsidR="00007AAE">
        <w:tab/>
      </w:r>
      <w:r w:rsidR="00F16C06" w:rsidRPr="00543104">
        <w:t xml:space="preserve">IELCART: A new initiative for advancing treatment of early lung cancer </w:t>
      </w:r>
      <w:r w:rsidR="00E22B10" w:rsidRPr="00543104">
        <w:tab/>
      </w:r>
      <w:r w:rsidR="00E22B10" w:rsidRPr="00543104">
        <w:tab/>
        <w:t>R. Flores</w:t>
      </w:r>
    </w:p>
    <w:p w14:paraId="5AB9EB49" w14:textId="64025486" w:rsidR="00A2501E" w:rsidRDefault="00351322" w:rsidP="00F16C06">
      <w:pPr>
        <w:spacing w:after="0" w:line="240" w:lineRule="auto"/>
        <w:ind w:left="720" w:firstLine="720"/>
      </w:pPr>
      <w:r>
        <w:t>s</w:t>
      </w:r>
      <w:r w:rsidR="00543104">
        <w:t xml:space="preserve">urgical treatment of </w:t>
      </w:r>
      <w:proofErr w:type="spellStart"/>
      <w:r w:rsidR="00543104">
        <w:t>subsolid</w:t>
      </w:r>
      <w:proofErr w:type="spellEnd"/>
      <w:r w:rsidR="00543104">
        <w:t xml:space="preserve"> nodules</w:t>
      </w:r>
      <w:r w:rsidR="00A2501E">
        <w:tab/>
      </w:r>
    </w:p>
    <w:p w14:paraId="79AE355A" w14:textId="3B3F1E49" w:rsidR="00A2501E" w:rsidRDefault="001D3AC5" w:rsidP="00A2501E">
      <w:pPr>
        <w:spacing w:after="0" w:line="240" w:lineRule="auto"/>
      </w:pPr>
      <w:r>
        <w:t>9</w:t>
      </w:r>
      <w:r w:rsidR="00A2501E" w:rsidRPr="00780BDC">
        <w:t>:</w:t>
      </w:r>
      <w:r>
        <w:t>4</w:t>
      </w:r>
      <w:r w:rsidR="00A2501E" w:rsidRPr="00780BDC">
        <w:t>0-10:</w:t>
      </w:r>
      <w:r>
        <w:t>20</w:t>
      </w:r>
      <w:r w:rsidR="00A2501E" w:rsidRPr="00780BDC">
        <w:t xml:space="preserve"> </w:t>
      </w:r>
      <w:r w:rsidR="00007AAE">
        <w:tab/>
      </w:r>
      <w:r w:rsidR="00A2501E">
        <w:t>Mediastinal lymph node resection: summary of the evidence</w:t>
      </w:r>
      <w:r w:rsidR="00A2501E">
        <w:tab/>
      </w:r>
      <w:r w:rsidR="00A2501E">
        <w:tab/>
      </w:r>
      <w:r w:rsidR="00A2501E">
        <w:tab/>
        <w:t xml:space="preserve">D. </w:t>
      </w:r>
      <w:proofErr w:type="spellStart"/>
      <w:r w:rsidR="00A2501E">
        <w:t>Nicastri</w:t>
      </w:r>
      <w:proofErr w:type="spellEnd"/>
    </w:p>
    <w:p w14:paraId="4054A7A9" w14:textId="641F7F5C" w:rsidR="00433259" w:rsidRPr="00886B7D" w:rsidRDefault="00433259" w:rsidP="00A2501E">
      <w:pPr>
        <w:spacing w:after="0" w:line="240" w:lineRule="auto"/>
      </w:pPr>
      <w:r>
        <w:t>10:20-10:40</w:t>
      </w:r>
      <w:r w:rsidR="00007AAE">
        <w:tab/>
      </w:r>
      <w:r w:rsidR="00E46146">
        <w:t>Surgical resection margin in limited resections</w:t>
      </w:r>
      <w:r w:rsidR="00481DBC">
        <w:tab/>
      </w:r>
      <w:r w:rsidR="00481DBC">
        <w:tab/>
      </w:r>
      <w:r w:rsidR="00481DBC">
        <w:tab/>
      </w:r>
      <w:r w:rsidR="00481DBC">
        <w:tab/>
      </w:r>
      <w:r w:rsidR="00481DBC">
        <w:tab/>
      </w:r>
      <w:r w:rsidR="00E46146">
        <w:t>A. Wolf</w:t>
      </w:r>
    </w:p>
    <w:p w14:paraId="2B41A792" w14:textId="77777777" w:rsidR="00A2501E" w:rsidRDefault="00A2501E" w:rsidP="00A2501E">
      <w:pPr>
        <w:spacing w:after="0" w:line="240" w:lineRule="auto"/>
        <w:rPr>
          <w:b/>
        </w:rPr>
      </w:pPr>
    </w:p>
    <w:p w14:paraId="10C658D8" w14:textId="417F4970" w:rsidR="00A2501E" w:rsidRPr="00351322" w:rsidRDefault="00E22B10" w:rsidP="00A2501E">
      <w:pPr>
        <w:spacing w:after="0" w:line="240" w:lineRule="auto"/>
        <w:rPr>
          <w:i/>
        </w:rPr>
      </w:pPr>
      <w:r w:rsidRPr="00351322">
        <w:rPr>
          <w:i/>
        </w:rPr>
        <w:t>10:40-11:00</w:t>
      </w:r>
      <w:r w:rsidRPr="00351322">
        <w:rPr>
          <w:i/>
        </w:rPr>
        <w:tab/>
      </w:r>
      <w:r w:rsidR="00A2501E" w:rsidRPr="00351322">
        <w:rPr>
          <w:i/>
        </w:rPr>
        <w:t>Coffee Break</w:t>
      </w:r>
    </w:p>
    <w:p w14:paraId="244B10EA" w14:textId="77777777" w:rsidR="00A2501E" w:rsidRDefault="00A2501E" w:rsidP="00A2501E">
      <w:pPr>
        <w:spacing w:after="0" w:line="240" w:lineRule="auto"/>
      </w:pPr>
    </w:p>
    <w:p w14:paraId="7F3DD9BA" w14:textId="6B843310" w:rsidR="00481DBC" w:rsidRDefault="00A2501E" w:rsidP="00481DBC">
      <w:pPr>
        <w:spacing w:after="0" w:line="240" w:lineRule="auto"/>
      </w:pPr>
      <w:r w:rsidRPr="00886B7D">
        <w:t>11:</w:t>
      </w:r>
      <w:r w:rsidR="00F37EC8">
        <w:t>00</w:t>
      </w:r>
      <w:r w:rsidRPr="00886B7D">
        <w:t>-1</w:t>
      </w:r>
      <w:r w:rsidR="00F37EC8">
        <w:t>1:20</w:t>
      </w:r>
      <w:r w:rsidR="00007AAE">
        <w:tab/>
      </w:r>
      <w:r w:rsidR="00A27BA5">
        <w:t>Meta-analysis of surgical evidence</w:t>
      </w:r>
      <w:r w:rsidR="00A27BA5">
        <w:tab/>
      </w:r>
      <w:r w:rsidR="00A27BA5">
        <w:tab/>
      </w:r>
      <w:r w:rsidR="00A27BA5">
        <w:tab/>
      </w:r>
      <w:r w:rsidR="00A27BA5">
        <w:tab/>
      </w:r>
      <w:r w:rsidR="00A27BA5">
        <w:tab/>
      </w:r>
      <w:r w:rsidR="00A27BA5">
        <w:tab/>
        <w:t xml:space="preserve">E. </w:t>
      </w:r>
      <w:proofErr w:type="spellStart"/>
      <w:r w:rsidR="00A27BA5">
        <w:t>Taioli</w:t>
      </w:r>
      <w:proofErr w:type="spellEnd"/>
      <w:r w:rsidRPr="00886B7D">
        <w:t xml:space="preserve"> </w:t>
      </w:r>
    </w:p>
    <w:p w14:paraId="49A7D663" w14:textId="06D7A9CF" w:rsidR="00F37EC8" w:rsidRDefault="00F37EC8" w:rsidP="00481DBC">
      <w:pPr>
        <w:spacing w:after="0" w:line="240" w:lineRule="auto"/>
      </w:pPr>
      <w:r>
        <w:t>11:20-11:40</w:t>
      </w:r>
      <w:r>
        <w:tab/>
        <w:t>Factors influencing choice of treatment</w:t>
      </w:r>
      <w:r>
        <w:tab/>
      </w:r>
      <w:r>
        <w:tab/>
      </w:r>
      <w:r>
        <w:tab/>
      </w:r>
      <w:r w:rsidRPr="00886B7D">
        <w:t xml:space="preserve">  </w:t>
      </w:r>
      <w:r w:rsidRPr="00886B7D">
        <w:tab/>
      </w:r>
      <w:r w:rsidRPr="00886B7D">
        <w:tab/>
      </w:r>
      <w:r>
        <w:tab/>
        <w:t>R. Schwartz</w:t>
      </w:r>
    </w:p>
    <w:p w14:paraId="1A9A1B34" w14:textId="25126BCA" w:rsidR="00F37EC8" w:rsidRPr="00886B7D" w:rsidRDefault="00F37EC8" w:rsidP="00481DBC">
      <w:pPr>
        <w:spacing w:after="0" w:line="240" w:lineRule="auto"/>
      </w:pPr>
      <w:r>
        <w:t>11:40-12:00</w:t>
      </w:r>
      <w:r>
        <w:tab/>
        <w:t>IELCART collaboration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</w:t>
      </w:r>
      <w:proofErr w:type="spellStart"/>
      <w:r>
        <w:t>Henschke</w:t>
      </w:r>
      <w:proofErr w:type="spellEnd"/>
    </w:p>
    <w:p w14:paraId="4353ED16" w14:textId="6E3B3918" w:rsidR="00A2501E" w:rsidRPr="00886B7D" w:rsidRDefault="00A2501E" w:rsidP="00A2501E">
      <w:pPr>
        <w:spacing w:after="0" w:line="240" w:lineRule="auto"/>
      </w:pPr>
    </w:p>
    <w:p w14:paraId="0F9C1605" w14:textId="4EBDEC50" w:rsidR="00A2501E" w:rsidRPr="00351322" w:rsidRDefault="00F37EC8" w:rsidP="00A2501E">
      <w:pPr>
        <w:spacing w:after="0" w:line="240" w:lineRule="auto"/>
        <w:rPr>
          <w:i/>
        </w:rPr>
      </w:pPr>
      <w:r w:rsidRPr="00351322">
        <w:rPr>
          <w:i/>
        </w:rPr>
        <w:t>12:00-13:00</w:t>
      </w:r>
      <w:r w:rsidRPr="00351322">
        <w:rPr>
          <w:i/>
        </w:rPr>
        <w:tab/>
      </w:r>
      <w:r w:rsidR="00A2501E" w:rsidRPr="00351322">
        <w:rPr>
          <w:i/>
        </w:rPr>
        <w:t>Lunch</w:t>
      </w:r>
    </w:p>
    <w:p w14:paraId="1955E76E" w14:textId="77777777" w:rsidR="00A2501E" w:rsidRDefault="00A2501E" w:rsidP="00A2501E">
      <w:pPr>
        <w:spacing w:after="0" w:line="240" w:lineRule="auto"/>
      </w:pPr>
    </w:p>
    <w:p w14:paraId="661321AE" w14:textId="047BEFE6" w:rsidR="00E46146" w:rsidRPr="00F1136B" w:rsidRDefault="001D3AC5" w:rsidP="00E46146">
      <w:pPr>
        <w:spacing w:after="0" w:line="240" w:lineRule="auto"/>
      </w:pPr>
      <w:r>
        <w:t>13:00-13:4</w:t>
      </w:r>
      <w:r w:rsidR="00A64759">
        <w:t>5</w:t>
      </w:r>
      <w:r w:rsidR="00007AAE">
        <w:tab/>
      </w:r>
      <w:r w:rsidR="00B012BE">
        <w:t>New insights into radiotherapy</w:t>
      </w:r>
      <w:r w:rsidR="00B012BE">
        <w:tab/>
      </w:r>
      <w:r w:rsidR="00B012BE">
        <w:tab/>
      </w:r>
      <w:r w:rsidR="00B012BE">
        <w:tab/>
      </w:r>
      <w:r w:rsidR="00B012BE">
        <w:tab/>
      </w:r>
      <w:r w:rsidR="00B012BE">
        <w:tab/>
      </w:r>
      <w:r w:rsidR="00B012BE">
        <w:tab/>
      </w:r>
      <w:r w:rsidR="00B012BE">
        <w:tab/>
      </w:r>
      <w:proofErr w:type="spellStart"/>
      <w:r w:rsidR="00B012BE">
        <w:t>J.Praag</w:t>
      </w:r>
      <w:proofErr w:type="spellEnd"/>
      <w:r w:rsidR="00B012BE">
        <w:t xml:space="preserve"> </w:t>
      </w:r>
    </w:p>
    <w:p w14:paraId="1F9A626A" w14:textId="12D1A834" w:rsidR="00A27BA5" w:rsidRPr="00886B7D" w:rsidRDefault="009A5EAE" w:rsidP="00A27BA5">
      <w:pPr>
        <w:spacing w:after="0" w:line="240" w:lineRule="auto"/>
      </w:pPr>
      <w:r>
        <w:t>13:4</w:t>
      </w:r>
      <w:r w:rsidR="00A64759">
        <w:t>5</w:t>
      </w:r>
      <w:r>
        <w:t>-1</w:t>
      </w:r>
      <w:r w:rsidR="00A64759">
        <w:t>4</w:t>
      </w:r>
      <w:r>
        <w:t>:</w:t>
      </w:r>
      <w:r w:rsidR="00A64759">
        <w:t>15</w:t>
      </w:r>
      <w:r w:rsidR="00007AAE">
        <w:tab/>
      </w:r>
      <w:r w:rsidR="00A27BA5" w:rsidRPr="00675E27">
        <w:t>P</w:t>
      </w:r>
      <w:r w:rsidR="00A27BA5">
        <w:t>o</w:t>
      </w:r>
      <w:r w:rsidR="00351322">
        <w:t>sitron Emission Tomography and interesting c</w:t>
      </w:r>
      <w:r w:rsidR="00A27BA5">
        <w:t>ases</w:t>
      </w:r>
      <w:r w:rsidR="00A27BA5" w:rsidRPr="00886B7D">
        <w:tab/>
      </w:r>
      <w:r w:rsidR="00A27BA5" w:rsidRPr="00886B7D">
        <w:tab/>
      </w:r>
      <w:r w:rsidR="00A27BA5" w:rsidRPr="00886B7D">
        <w:tab/>
      </w:r>
      <w:r w:rsidR="00007AAE">
        <w:tab/>
      </w:r>
      <w:r w:rsidR="00A27BA5" w:rsidRPr="00675E27">
        <w:t xml:space="preserve">L. </w:t>
      </w:r>
      <w:r w:rsidR="00A27BA5">
        <w:t xml:space="preserve"> </w:t>
      </w:r>
      <w:proofErr w:type="spellStart"/>
      <w:r w:rsidR="00A27BA5">
        <w:t>Kostakoglu</w:t>
      </w:r>
      <w:proofErr w:type="spellEnd"/>
    </w:p>
    <w:p w14:paraId="21C36DD1" w14:textId="03D0F225" w:rsidR="001D3AC5" w:rsidRPr="00886B7D" w:rsidRDefault="001D3AC5" w:rsidP="001D3AC5">
      <w:pPr>
        <w:spacing w:after="0" w:line="240" w:lineRule="auto"/>
      </w:pPr>
      <w:r>
        <w:t>1</w:t>
      </w:r>
      <w:r w:rsidR="006E4B9F">
        <w:t>4</w:t>
      </w:r>
      <w:r>
        <w:t>:</w:t>
      </w:r>
      <w:r w:rsidR="00A64759">
        <w:t>15</w:t>
      </w:r>
      <w:r>
        <w:t>-1</w:t>
      </w:r>
      <w:r w:rsidR="00A64759">
        <w:t>5:00</w:t>
      </w:r>
      <w:r>
        <w:t xml:space="preserve"> </w:t>
      </w:r>
      <w:r w:rsidR="00007AAE">
        <w:tab/>
      </w:r>
      <w:r w:rsidR="006A7595">
        <w:t>Targeted therapy in the Netherlands in comprehensive cancer networks</w:t>
      </w:r>
      <w:r w:rsidR="00A27BA5">
        <w:tab/>
      </w:r>
      <w:r w:rsidR="00007AAE">
        <w:tab/>
      </w:r>
      <w:r w:rsidR="00A27BA5">
        <w:t>R. Cornelissen</w:t>
      </w:r>
      <w:bookmarkStart w:id="0" w:name="_GoBack"/>
      <w:bookmarkEnd w:id="0"/>
    </w:p>
    <w:p w14:paraId="424608A9" w14:textId="77777777" w:rsidR="00A2501E" w:rsidRDefault="00A2501E" w:rsidP="00A2501E">
      <w:pPr>
        <w:spacing w:after="0" w:line="240" w:lineRule="auto"/>
      </w:pPr>
    </w:p>
    <w:p w14:paraId="62DA2635" w14:textId="7E6330BB" w:rsidR="001D3AC5" w:rsidRPr="00351322" w:rsidRDefault="00F37EC8" w:rsidP="001D3AC5">
      <w:pPr>
        <w:spacing w:after="0" w:line="240" w:lineRule="auto"/>
        <w:rPr>
          <w:i/>
        </w:rPr>
      </w:pPr>
      <w:r w:rsidRPr="00351322">
        <w:rPr>
          <w:i/>
        </w:rPr>
        <w:t>15:00-1</w:t>
      </w:r>
      <w:r w:rsidR="00543104" w:rsidRPr="00351322">
        <w:rPr>
          <w:i/>
        </w:rPr>
        <w:t>6</w:t>
      </w:r>
      <w:r w:rsidRPr="00351322">
        <w:rPr>
          <w:i/>
        </w:rPr>
        <w:t>:</w:t>
      </w:r>
      <w:r w:rsidR="00543104" w:rsidRPr="00351322">
        <w:rPr>
          <w:i/>
        </w:rPr>
        <w:t>00</w:t>
      </w:r>
      <w:r w:rsidRPr="00351322">
        <w:rPr>
          <w:i/>
        </w:rPr>
        <w:tab/>
      </w:r>
      <w:r w:rsidR="001D3AC5" w:rsidRPr="00351322">
        <w:rPr>
          <w:i/>
        </w:rPr>
        <w:t>Coffee break</w:t>
      </w:r>
    </w:p>
    <w:p w14:paraId="6070CFA0" w14:textId="77777777" w:rsidR="001D3AC5" w:rsidRDefault="001D3AC5" w:rsidP="00A2501E">
      <w:pPr>
        <w:spacing w:after="0" w:line="240" w:lineRule="auto"/>
      </w:pPr>
    </w:p>
    <w:p w14:paraId="6B88FAA5" w14:textId="645EA1C7" w:rsidR="00A2501E" w:rsidRPr="00886B7D" w:rsidRDefault="00A2501E" w:rsidP="00A2501E">
      <w:pPr>
        <w:spacing w:after="0" w:line="240" w:lineRule="auto"/>
      </w:pPr>
      <w:r w:rsidRPr="00886B7D">
        <w:t>16:00-17:00</w:t>
      </w:r>
      <w:r w:rsidR="00007AAE">
        <w:tab/>
      </w:r>
      <w:r w:rsidRPr="00886B7D">
        <w:t xml:space="preserve">Thoracic Oncology Conference presentations (3)   </w:t>
      </w:r>
    </w:p>
    <w:p w14:paraId="218555CA" w14:textId="77777777" w:rsidR="00F1136B" w:rsidRDefault="00F1136B" w:rsidP="00094B46">
      <w:pPr>
        <w:spacing w:after="0" w:line="240" w:lineRule="auto"/>
        <w:rPr>
          <w:b/>
          <w:u w:val="single"/>
        </w:rPr>
      </w:pPr>
    </w:p>
    <w:p w14:paraId="48846D77" w14:textId="77777777" w:rsidR="00351322" w:rsidRPr="00413F59" w:rsidRDefault="00094B46" w:rsidP="00094B46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  <w:r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>Thursday</w:t>
      </w:r>
      <w:r w:rsidR="000F5DCE"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 xml:space="preserve">, October </w:t>
      </w:r>
      <w:r w:rsidR="0091656D"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>6</w:t>
      </w:r>
    </w:p>
    <w:p w14:paraId="133008F9" w14:textId="77777777" w:rsidR="00351322" w:rsidRDefault="00351322" w:rsidP="00094B46">
      <w:pPr>
        <w:spacing w:after="0" w:line="240" w:lineRule="auto"/>
        <w:rPr>
          <w:b/>
          <w:u w:val="single"/>
        </w:rPr>
      </w:pPr>
    </w:p>
    <w:p w14:paraId="52B44DEE" w14:textId="08FDFF19" w:rsidR="000F5DCE" w:rsidRPr="00413F59" w:rsidRDefault="00796915" w:rsidP="00094B46">
      <w:pPr>
        <w:spacing w:after="0" w:line="240" w:lineRule="auto"/>
        <w:rPr>
          <w:b/>
          <w:color w:val="548DD4" w:themeColor="text2" w:themeTint="99"/>
        </w:rPr>
      </w:pPr>
      <w:r w:rsidRPr="00413F59">
        <w:rPr>
          <w:b/>
          <w:color w:val="548DD4" w:themeColor="text2" w:themeTint="99"/>
        </w:rPr>
        <w:t xml:space="preserve">Treatment of </w:t>
      </w:r>
      <w:r w:rsidR="00433259" w:rsidRPr="00413F59">
        <w:rPr>
          <w:b/>
          <w:color w:val="548DD4" w:themeColor="text2" w:themeTint="99"/>
        </w:rPr>
        <w:t xml:space="preserve">Late Stage Lung Cancer and </w:t>
      </w:r>
      <w:r w:rsidR="00094B46" w:rsidRPr="00413F59">
        <w:rPr>
          <w:b/>
          <w:color w:val="548DD4" w:themeColor="text2" w:themeTint="99"/>
        </w:rPr>
        <w:t>Palliative Therapy</w:t>
      </w:r>
    </w:p>
    <w:p w14:paraId="4D5CA608" w14:textId="0859E8A7" w:rsidR="00D233B4" w:rsidRDefault="00F4268F" w:rsidP="00094B46">
      <w:pPr>
        <w:spacing w:after="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 xml:space="preserve">08:00- 16:00 </w:t>
      </w:r>
      <w:r w:rsidR="00D233B4" w:rsidRPr="00413F59">
        <w:rPr>
          <w:color w:val="548DD4" w:themeColor="text2" w:themeTint="99"/>
        </w:rPr>
        <w:t xml:space="preserve">Location:  </w:t>
      </w:r>
      <w:r w:rsidR="004F468E" w:rsidRPr="00413F59">
        <w:rPr>
          <w:color w:val="548DD4" w:themeColor="text2" w:themeTint="99"/>
        </w:rPr>
        <w:t xml:space="preserve">Annenberg, 1468 Madison Ave., </w:t>
      </w:r>
      <w:r w:rsidR="00F1136B" w:rsidRPr="00413F59">
        <w:rPr>
          <w:color w:val="548DD4" w:themeColor="text2" w:themeTint="99"/>
        </w:rPr>
        <w:t xml:space="preserve">MC level, </w:t>
      </w:r>
      <w:r w:rsidR="00175FB1" w:rsidRPr="00413F59">
        <w:rPr>
          <w:color w:val="548DD4" w:themeColor="text2" w:themeTint="99"/>
        </w:rPr>
        <w:t>Radiology Conference Room</w:t>
      </w:r>
    </w:p>
    <w:p w14:paraId="40901672" w14:textId="77777777" w:rsidR="006E4B9F" w:rsidRDefault="006E4B9F" w:rsidP="00094B46">
      <w:pPr>
        <w:spacing w:after="0" w:line="240" w:lineRule="auto"/>
      </w:pPr>
    </w:p>
    <w:p w14:paraId="22672799" w14:textId="57FD3D09" w:rsidR="008079FC" w:rsidRPr="00886B7D" w:rsidRDefault="00094B46" w:rsidP="00094B46">
      <w:pPr>
        <w:spacing w:after="0" w:line="240" w:lineRule="auto"/>
      </w:pPr>
      <w:r w:rsidRPr="00886B7D">
        <w:t>8:00-8:45</w:t>
      </w:r>
      <w:r w:rsidR="0084759F">
        <w:t xml:space="preserve">        </w:t>
      </w:r>
      <w:r w:rsidR="006E4B9F">
        <w:t xml:space="preserve">   </w:t>
      </w:r>
      <w:r w:rsidR="0084759F">
        <w:t xml:space="preserve"> </w:t>
      </w:r>
      <w:r w:rsidR="00F103A2">
        <w:t>Pro/</w:t>
      </w:r>
      <w:r w:rsidR="00F4268F">
        <w:t>Con Radiotherapy with or without tissue sampling</w:t>
      </w:r>
      <w:r w:rsidR="00F4268F">
        <w:tab/>
      </w:r>
      <w:r w:rsidR="00F4268F">
        <w:tab/>
      </w:r>
      <w:r w:rsidR="00F4268F">
        <w:tab/>
      </w:r>
      <w:r w:rsidR="00F4268F">
        <w:tab/>
        <w:t xml:space="preserve">K. </w:t>
      </w:r>
      <w:proofErr w:type="spellStart"/>
      <w:r w:rsidR="00F4268F">
        <w:t>Rosenzweig</w:t>
      </w:r>
      <w:proofErr w:type="spellEnd"/>
    </w:p>
    <w:p w14:paraId="6A66EF46" w14:textId="2281A91E" w:rsidR="008079FC" w:rsidRPr="00886B7D" w:rsidRDefault="00094B46" w:rsidP="00094B46">
      <w:pPr>
        <w:spacing w:after="0" w:line="240" w:lineRule="auto"/>
      </w:pPr>
      <w:r w:rsidRPr="00886B7D">
        <w:t xml:space="preserve">8:45-9:30         </w:t>
      </w:r>
      <w:r w:rsidR="006E4B9F">
        <w:t xml:space="preserve">   </w:t>
      </w:r>
      <w:r w:rsidR="001E433B" w:rsidRPr="00886B7D">
        <w:t xml:space="preserve">Endo-bronchial Interventions                                                                                 </w:t>
      </w:r>
      <w:r w:rsidR="001E433B" w:rsidRPr="00886B7D">
        <w:tab/>
        <w:t>T.  Harkin</w:t>
      </w:r>
    </w:p>
    <w:p w14:paraId="74B22347" w14:textId="6B63FF42" w:rsidR="000F5DCE" w:rsidRPr="00886B7D" w:rsidRDefault="00094B46" w:rsidP="00094B46">
      <w:pPr>
        <w:spacing w:after="0" w:line="240" w:lineRule="auto"/>
      </w:pPr>
      <w:r w:rsidRPr="00886B7D">
        <w:t xml:space="preserve">9:30-10:15       </w:t>
      </w:r>
      <w:r w:rsidR="006E4B9F">
        <w:t xml:space="preserve">   </w:t>
      </w:r>
      <w:r w:rsidR="001E433B">
        <w:t>Chemotherapy and targeted treatments</w:t>
      </w:r>
      <w:r w:rsidR="00796915">
        <w:t xml:space="preserve"> </w:t>
      </w:r>
      <w:r w:rsidR="009A5EAE">
        <w:tab/>
      </w:r>
      <w:r w:rsidR="009A5EAE">
        <w:tab/>
      </w:r>
      <w:r w:rsidR="009A5EAE">
        <w:tab/>
      </w:r>
      <w:r w:rsidR="009A5EAE">
        <w:tab/>
      </w:r>
      <w:r w:rsidR="009A5EAE">
        <w:tab/>
      </w:r>
      <w:r w:rsidR="001E433B">
        <w:t>J. Gomez</w:t>
      </w:r>
      <w:r w:rsidRPr="00886B7D">
        <w:t xml:space="preserve">            </w:t>
      </w:r>
    </w:p>
    <w:p w14:paraId="710053A6" w14:textId="77777777" w:rsidR="00431F1D" w:rsidRDefault="00431F1D" w:rsidP="00094B46">
      <w:pPr>
        <w:spacing w:after="0" w:line="240" w:lineRule="auto"/>
      </w:pPr>
    </w:p>
    <w:p w14:paraId="3496070F" w14:textId="2BF6FCA9" w:rsidR="000F5DCE" w:rsidRPr="004F468E" w:rsidRDefault="00F37EC8" w:rsidP="00094B46">
      <w:pPr>
        <w:spacing w:after="0" w:line="240" w:lineRule="auto"/>
        <w:rPr>
          <w:i/>
        </w:rPr>
      </w:pPr>
      <w:r w:rsidRPr="004F468E">
        <w:rPr>
          <w:i/>
        </w:rPr>
        <w:t>10:15-10:45</w:t>
      </w:r>
      <w:r w:rsidRPr="004F468E">
        <w:rPr>
          <w:i/>
        </w:rPr>
        <w:tab/>
      </w:r>
      <w:r w:rsidR="00094B46" w:rsidRPr="004F468E">
        <w:rPr>
          <w:i/>
        </w:rPr>
        <w:t>Coffee Break</w:t>
      </w:r>
    </w:p>
    <w:p w14:paraId="7A9998BF" w14:textId="77777777" w:rsidR="00431F1D" w:rsidRDefault="00431F1D" w:rsidP="00094B46">
      <w:pPr>
        <w:spacing w:after="0" w:line="240" w:lineRule="auto"/>
      </w:pPr>
    </w:p>
    <w:p w14:paraId="7185D078" w14:textId="69BB4AAF" w:rsidR="000F5DCE" w:rsidRPr="00886B7D" w:rsidRDefault="000F5DCE" w:rsidP="00094B46">
      <w:pPr>
        <w:spacing w:after="0" w:line="240" w:lineRule="auto"/>
      </w:pPr>
      <w:r w:rsidRPr="00886B7D">
        <w:t>1</w:t>
      </w:r>
      <w:r w:rsidR="00094B46" w:rsidRPr="00886B7D">
        <w:t>0:45-11:30</w:t>
      </w:r>
      <w:r w:rsidR="0084759F">
        <w:t xml:space="preserve">    </w:t>
      </w:r>
      <w:r w:rsidR="00F37EC8">
        <w:tab/>
      </w:r>
      <w:r w:rsidR="00960946">
        <w:t>Immunotherapy</w:t>
      </w:r>
      <w:r w:rsidR="00960946">
        <w:tab/>
      </w:r>
      <w:r w:rsidR="00960946">
        <w:tab/>
      </w:r>
      <w:r w:rsidR="00C332AE">
        <w:rPr>
          <w:color w:val="FF0000"/>
        </w:rPr>
        <w:tab/>
      </w:r>
      <w:r w:rsidR="00C332AE">
        <w:rPr>
          <w:color w:val="FF0000"/>
        </w:rPr>
        <w:tab/>
      </w:r>
      <w:r w:rsidR="008079FC">
        <w:tab/>
      </w:r>
      <w:r w:rsidR="008079FC">
        <w:tab/>
      </w:r>
      <w:r w:rsidR="008079FC">
        <w:tab/>
      </w:r>
      <w:r w:rsidR="008079FC">
        <w:tab/>
      </w:r>
      <w:r w:rsidR="00EE05F4">
        <w:t xml:space="preserve">M. </w:t>
      </w:r>
      <w:proofErr w:type="spellStart"/>
      <w:r w:rsidR="00EE05F4">
        <w:t>Merad</w:t>
      </w:r>
      <w:proofErr w:type="spellEnd"/>
      <w:r w:rsidRPr="00886B7D">
        <w:tab/>
      </w:r>
      <w:r w:rsidR="00094B46" w:rsidRPr="00886B7D">
        <w:t xml:space="preserve"> </w:t>
      </w:r>
    </w:p>
    <w:p w14:paraId="359B79D0" w14:textId="7C307311" w:rsidR="000F5DCE" w:rsidRPr="00886B7D" w:rsidRDefault="00094B46" w:rsidP="00094B46">
      <w:pPr>
        <w:spacing w:after="0" w:line="240" w:lineRule="auto"/>
      </w:pPr>
      <w:r w:rsidRPr="00886B7D">
        <w:t xml:space="preserve">11:30-12:00     </w:t>
      </w:r>
      <w:r w:rsidR="00F37EC8">
        <w:t xml:space="preserve"> </w:t>
      </w:r>
      <w:r w:rsidR="00F37EC8">
        <w:tab/>
      </w:r>
      <w:r w:rsidRPr="00886B7D">
        <w:t xml:space="preserve">Palliative therapy in the elderly                                                                                </w:t>
      </w:r>
      <w:r w:rsidR="000F5DCE" w:rsidRPr="00886B7D">
        <w:tab/>
      </w:r>
      <w:r w:rsidR="00116F06" w:rsidRPr="00886B7D">
        <w:t>C</w:t>
      </w:r>
      <w:r w:rsidR="00391CC1">
        <w:t>.</w:t>
      </w:r>
      <w:r w:rsidR="00116F06" w:rsidRPr="00886B7D">
        <w:t xml:space="preserve"> Smith</w:t>
      </w:r>
    </w:p>
    <w:p w14:paraId="289D01E5" w14:textId="77777777" w:rsidR="00431F1D" w:rsidRDefault="00431F1D" w:rsidP="00094B46">
      <w:pPr>
        <w:spacing w:after="0" w:line="240" w:lineRule="auto"/>
      </w:pPr>
    </w:p>
    <w:p w14:paraId="2A5E8629" w14:textId="3D479C03" w:rsidR="000F5DCE" w:rsidRPr="004F468E" w:rsidRDefault="00F37EC8" w:rsidP="00094B46">
      <w:pPr>
        <w:spacing w:after="0" w:line="240" w:lineRule="auto"/>
        <w:rPr>
          <w:i/>
        </w:rPr>
      </w:pPr>
      <w:r w:rsidRPr="004F468E">
        <w:rPr>
          <w:i/>
        </w:rPr>
        <w:t>12:00-13:00</w:t>
      </w:r>
      <w:r w:rsidRPr="004F468E">
        <w:rPr>
          <w:i/>
        </w:rPr>
        <w:tab/>
      </w:r>
      <w:r w:rsidR="00094B46" w:rsidRPr="004F468E">
        <w:rPr>
          <w:i/>
        </w:rPr>
        <w:t>Lunch</w:t>
      </w:r>
    </w:p>
    <w:p w14:paraId="0AEE007A" w14:textId="1F8215EE" w:rsidR="00784763" w:rsidRDefault="00784763">
      <w:pPr>
        <w:spacing w:after="0" w:line="240" w:lineRule="auto"/>
      </w:pPr>
    </w:p>
    <w:p w14:paraId="4592EBE3" w14:textId="4782B921" w:rsidR="000F5DCE" w:rsidRPr="00886B7D" w:rsidRDefault="000F5DCE" w:rsidP="00094B46">
      <w:pPr>
        <w:spacing w:after="0" w:line="240" w:lineRule="auto"/>
      </w:pPr>
      <w:r w:rsidRPr="00886B7D">
        <w:t>1</w:t>
      </w:r>
      <w:r w:rsidR="00094B46" w:rsidRPr="00886B7D">
        <w:t>4:30-1</w:t>
      </w:r>
      <w:r w:rsidR="00C763DD">
        <w:t>5</w:t>
      </w:r>
      <w:r w:rsidR="00094B46" w:rsidRPr="00886B7D">
        <w:t>:</w:t>
      </w:r>
      <w:r w:rsidR="00C763DD">
        <w:t>45</w:t>
      </w:r>
      <w:r w:rsidR="00F37EC8">
        <w:tab/>
      </w:r>
      <w:r w:rsidR="00094B46" w:rsidRPr="00886B7D">
        <w:t xml:space="preserve">Discussion of </w:t>
      </w:r>
      <w:r w:rsidR="0084759F">
        <w:t>c</w:t>
      </w:r>
      <w:r w:rsidR="00094B46" w:rsidRPr="00886B7D">
        <w:t>linical cases (6)</w:t>
      </w:r>
      <w:r w:rsidR="00015722">
        <w:tab/>
      </w:r>
      <w:r w:rsidR="00015722">
        <w:tab/>
      </w:r>
      <w:r w:rsidR="00015722">
        <w:tab/>
      </w:r>
      <w:r w:rsidR="00015722">
        <w:tab/>
      </w:r>
      <w:r w:rsidR="00015722">
        <w:tab/>
      </w:r>
      <w:r w:rsidR="00015722">
        <w:tab/>
      </w:r>
      <w:r w:rsidR="00015722">
        <w:tab/>
        <w:t xml:space="preserve">J. </w:t>
      </w:r>
      <w:proofErr w:type="spellStart"/>
      <w:r w:rsidR="00015722">
        <w:t>Aerts</w:t>
      </w:r>
      <w:proofErr w:type="spellEnd"/>
    </w:p>
    <w:p w14:paraId="30704EB0" w14:textId="77777777" w:rsidR="00D44450" w:rsidRDefault="00D44450" w:rsidP="00094B46">
      <w:pPr>
        <w:spacing w:after="0" w:line="240" w:lineRule="auto"/>
      </w:pPr>
    </w:p>
    <w:p w14:paraId="77E1710A" w14:textId="1960232F" w:rsidR="00F4268F" w:rsidRPr="00F62F53" w:rsidRDefault="00F37EC8" w:rsidP="00F4268F">
      <w:pPr>
        <w:spacing w:after="0" w:line="240" w:lineRule="auto"/>
        <w:ind w:left="1440" w:hanging="1440"/>
        <w:rPr>
          <w:i/>
          <w:color w:val="FF0000"/>
        </w:rPr>
      </w:pPr>
      <w:r w:rsidRPr="004F468E">
        <w:rPr>
          <w:i/>
        </w:rPr>
        <w:t>15:45-16:00</w:t>
      </w:r>
      <w:r w:rsidRPr="004F468E">
        <w:rPr>
          <w:i/>
        </w:rPr>
        <w:tab/>
      </w:r>
      <w:r w:rsidR="00D44450" w:rsidRPr="004F468E">
        <w:rPr>
          <w:i/>
        </w:rPr>
        <w:t>Coffee break</w:t>
      </w:r>
      <w:r w:rsidR="00F103A2">
        <w:rPr>
          <w:i/>
        </w:rPr>
        <w:t xml:space="preserve"> </w:t>
      </w:r>
    </w:p>
    <w:p w14:paraId="6E393BBF" w14:textId="77777777" w:rsidR="00D44450" w:rsidRPr="00FC7D35" w:rsidRDefault="00D44450" w:rsidP="00094B46">
      <w:pPr>
        <w:spacing w:after="0" w:line="240" w:lineRule="auto"/>
      </w:pPr>
    </w:p>
    <w:p w14:paraId="02212EBA" w14:textId="18326E96" w:rsidR="006F7E8E" w:rsidRPr="00F4268F" w:rsidRDefault="006F7E8E" w:rsidP="006F7E8E">
      <w:pPr>
        <w:spacing w:after="0" w:line="240" w:lineRule="auto"/>
        <w:rPr>
          <w:color w:val="FF0000"/>
        </w:rPr>
      </w:pPr>
      <w:r w:rsidRPr="00FC7D35">
        <w:t>16:00</w:t>
      </w:r>
      <w:r w:rsidR="00F37EC8">
        <w:t>-17:00</w:t>
      </w:r>
      <w:r w:rsidR="00F37EC8">
        <w:tab/>
      </w:r>
      <w:r w:rsidR="00FC7D35" w:rsidRPr="00FC7D35">
        <w:t xml:space="preserve">Pulmonary </w:t>
      </w:r>
      <w:r w:rsidRPr="00FC7D35">
        <w:t>Radiology Conference</w:t>
      </w:r>
      <w:r w:rsidR="00F4268F">
        <w:tab/>
      </w:r>
      <w:r w:rsidR="00F4268F">
        <w:tab/>
      </w:r>
      <w:r w:rsidR="00F4268F">
        <w:tab/>
      </w:r>
      <w:r w:rsidR="00F4268F">
        <w:tab/>
      </w:r>
      <w:r w:rsidR="00F4268F">
        <w:tab/>
      </w:r>
      <w:r w:rsidR="00F4268F">
        <w:tab/>
      </w:r>
    </w:p>
    <w:p w14:paraId="7723EAFB" w14:textId="77777777" w:rsidR="00C5619C" w:rsidRDefault="00C5619C" w:rsidP="00094B46">
      <w:pPr>
        <w:spacing w:after="0" w:line="240" w:lineRule="auto"/>
      </w:pPr>
    </w:p>
    <w:p w14:paraId="683A5E72" w14:textId="77777777" w:rsidR="004F468E" w:rsidRPr="00886B7D" w:rsidRDefault="004F468E" w:rsidP="00094B46">
      <w:pPr>
        <w:spacing w:after="0" w:line="240" w:lineRule="auto"/>
      </w:pPr>
    </w:p>
    <w:p w14:paraId="59023B3A" w14:textId="77777777" w:rsidR="00413F59" w:rsidRDefault="00413F59" w:rsidP="00094B46">
      <w:pPr>
        <w:spacing w:after="0" w:line="240" w:lineRule="auto"/>
        <w:rPr>
          <w:b/>
        </w:rPr>
      </w:pPr>
    </w:p>
    <w:p w14:paraId="77210D08" w14:textId="50056FC0" w:rsidR="004F468E" w:rsidRPr="00413F59" w:rsidRDefault="00094B46" w:rsidP="00094B46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  <w:r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>Friday</w:t>
      </w:r>
      <w:r w:rsidR="000F5DCE"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 xml:space="preserve">, October </w:t>
      </w:r>
      <w:r w:rsidR="0091656D"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>7</w:t>
      </w:r>
    </w:p>
    <w:p w14:paraId="35CB2542" w14:textId="77777777" w:rsidR="00413F59" w:rsidRPr="004F468E" w:rsidRDefault="00413F59" w:rsidP="00094B46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37FAA083" w14:textId="49FDD987" w:rsidR="000F5DCE" w:rsidRPr="00413F59" w:rsidRDefault="00094B46" w:rsidP="00094B46">
      <w:pPr>
        <w:spacing w:after="0" w:line="240" w:lineRule="auto"/>
        <w:rPr>
          <w:b/>
          <w:color w:val="548DD4" w:themeColor="text2" w:themeTint="99"/>
        </w:rPr>
      </w:pPr>
      <w:r w:rsidRPr="00413F59">
        <w:rPr>
          <w:b/>
          <w:color w:val="548DD4" w:themeColor="text2" w:themeTint="99"/>
        </w:rPr>
        <w:t>Selected Topics</w:t>
      </w:r>
    </w:p>
    <w:p w14:paraId="1D5EF40F" w14:textId="77777777" w:rsidR="00231A58" w:rsidRPr="00F62F53" w:rsidRDefault="00175FB1" w:rsidP="00231A58">
      <w:pPr>
        <w:spacing w:after="0" w:line="240" w:lineRule="auto"/>
        <w:rPr>
          <w:b/>
          <w:color w:val="548DD4" w:themeColor="text2" w:themeTint="99"/>
        </w:rPr>
      </w:pPr>
      <w:r w:rsidRPr="00413F59">
        <w:rPr>
          <w:color w:val="548DD4" w:themeColor="text2" w:themeTint="99"/>
        </w:rPr>
        <w:t>Location:  Hess Building, 1470 Madison Avenu</w:t>
      </w:r>
      <w:r w:rsidR="00F4268F">
        <w:rPr>
          <w:color w:val="548DD4" w:themeColor="text2" w:themeTint="99"/>
        </w:rPr>
        <w:t xml:space="preserve">e, </w:t>
      </w:r>
      <w:r w:rsidR="00231A58" w:rsidRPr="00413F59">
        <w:rPr>
          <w:color w:val="548DD4" w:themeColor="text2" w:themeTint="99"/>
        </w:rPr>
        <w:t>8th floor, Conference Room #8-101</w:t>
      </w:r>
    </w:p>
    <w:p w14:paraId="5801048E" w14:textId="77777777" w:rsidR="00175FB1" w:rsidRPr="00886B7D" w:rsidRDefault="00175FB1" w:rsidP="00094B46">
      <w:pPr>
        <w:spacing w:after="0" w:line="240" w:lineRule="auto"/>
        <w:rPr>
          <w:b/>
        </w:rPr>
      </w:pPr>
    </w:p>
    <w:p w14:paraId="130E7589" w14:textId="45530F47" w:rsidR="00433259" w:rsidRDefault="0084759F" w:rsidP="00094B46">
      <w:pPr>
        <w:spacing w:after="0" w:line="240" w:lineRule="auto"/>
      </w:pPr>
      <w:r>
        <w:t>8:30-</w:t>
      </w:r>
      <w:r w:rsidR="00175FB1">
        <w:t xml:space="preserve"> </w:t>
      </w:r>
      <w:r>
        <w:t>9:15</w:t>
      </w:r>
      <w:r w:rsidR="00F37EC8">
        <w:tab/>
      </w:r>
      <w:r w:rsidR="00A27BA5">
        <w:t>Diagnosing</w:t>
      </w:r>
      <w:r w:rsidR="00A27BA5" w:rsidRPr="00886B7D">
        <w:t xml:space="preserve"> and treatment options </w:t>
      </w:r>
      <w:r w:rsidR="00A27BA5">
        <w:t xml:space="preserve">for pleural mesothelioma     </w:t>
      </w:r>
      <w:r w:rsidR="00A27BA5" w:rsidRPr="00886B7D">
        <w:t xml:space="preserve">                              </w:t>
      </w:r>
      <w:r w:rsidR="00A27BA5" w:rsidRPr="00886B7D">
        <w:tab/>
        <w:t>R. Cornelissen</w:t>
      </w:r>
      <w:r w:rsidR="00A27BA5" w:rsidRPr="000D4116">
        <w:t xml:space="preserve"> </w:t>
      </w:r>
    </w:p>
    <w:p w14:paraId="586919B8" w14:textId="77777777" w:rsidR="00F4268F" w:rsidRDefault="00F4268F" w:rsidP="00094B46">
      <w:pPr>
        <w:spacing w:after="0" w:line="240" w:lineRule="auto"/>
      </w:pPr>
    </w:p>
    <w:p w14:paraId="214ABCB5" w14:textId="0E071C30" w:rsidR="000F5DCE" w:rsidRPr="00886B7D" w:rsidRDefault="00433259" w:rsidP="00094B46">
      <w:pPr>
        <w:spacing w:after="0" w:line="240" w:lineRule="auto"/>
      </w:pPr>
      <w:r>
        <w:t>9:15-10:00</w:t>
      </w:r>
      <w:r w:rsidR="00F37EC8">
        <w:tab/>
      </w:r>
      <w:r w:rsidR="009A5EAE" w:rsidRPr="000D4116">
        <w:t xml:space="preserve">Surgical treatment of </w:t>
      </w:r>
      <w:r w:rsidR="00960946">
        <w:t>Myasthenia Gravis</w:t>
      </w:r>
      <w:r w:rsidR="009A5EAE" w:rsidRPr="00886B7D">
        <w:t xml:space="preserve">            </w:t>
      </w:r>
      <w:r w:rsidR="009A5EAE" w:rsidRPr="00886B7D">
        <w:tab/>
      </w:r>
      <w:r w:rsidR="009A5EAE">
        <w:tab/>
      </w:r>
      <w:r w:rsidR="009A5EAE">
        <w:tab/>
      </w:r>
      <w:r w:rsidR="009A5EAE">
        <w:tab/>
      </w:r>
      <w:r w:rsidR="009A5EAE">
        <w:tab/>
      </w:r>
      <w:r w:rsidR="009A5EAE" w:rsidRPr="000D4116">
        <w:t>A. Kaufman</w:t>
      </w:r>
    </w:p>
    <w:p w14:paraId="4B36375B" w14:textId="77777777" w:rsidR="00431F1D" w:rsidRDefault="00431F1D" w:rsidP="00094B46">
      <w:pPr>
        <w:spacing w:after="0" w:line="240" w:lineRule="auto"/>
      </w:pPr>
    </w:p>
    <w:p w14:paraId="79F68276" w14:textId="2FEDA295" w:rsidR="000F5DCE" w:rsidRPr="004F468E" w:rsidRDefault="00F37EC8" w:rsidP="00094B46">
      <w:pPr>
        <w:spacing w:after="0" w:line="240" w:lineRule="auto"/>
        <w:rPr>
          <w:i/>
        </w:rPr>
      </w:pPr>
      <w:r w:rsidRPr="004F468E">
        <w:rPr>
          <w:i/>
        </w:rPr>
        <w:t>10:00-10:30</w:t>
      </w:r>
      <w:r w:rsidRPr="004F468E">
        <w:rPr>
          <w:i/>
        </w:rPr>
        <w:tab/>
      </w:r>
      <w:r w:rsidR="00094B46" w:rsidRPr="004F468E">
        <w:rPr>
          <w:i/>
        </w:rPr>
        <w:t>Coffee Break</w:t>
      </w:r>
    </w:p>
    <w:p w14:paraId="00F7D1FF" w14:textId="77777777" w:rsidR="00431F1D" w:rsidRPr="00543104" w:rsidRDefault="00431F1D" w:rsidP="00094B46">
      <w:pPr>
        <w:spacing w:after="0" w:line="240" w:lineRule="auto"/>
      </w:pPr>
    </w:p>
    <w:p w14:paraId="1C7C44B7" w14:textId="52D58F6F" w:rsidR="007D6EF1" w:rsidRDefault="00094B46" w:rsidP="007D6EF1">
      <w:pPr>
        <w:spacing w:after="0" w:line="240" w:lineRule="auto"/>
      </w:pPr>
      <w:r w:rsidRPr="00543104">
        <w:t>10:30-11:00</w:t>
      </w:r>
      <w:r w:rsidR="00F37EC8" w:rsidRPr="00543104">
        <w:tab/>
      </w:r>
      <w:proofErr w:type="spellStart"/>
      <w:r w:rsidR="007D6EF1" w:rsidRPr="00543104">
        <w:t>Radiomics</w:t>
      </w:r>
      <w:proofErr w:type="spellEnd"/>
      <w:r w:rsidR="007D6EF1" w:rsidRPr="00543104">
        <w:t xml:space="preserve"> and other computer assisted diagnosis</w:t>
      </w:r>
      <w:r w:rsidR="00543104" w:rsidRPr="00543104">
        <w:tab/>
      </w:r>
      <w:r w:rsidR="00543104" w:rsidRPr="00543104">
        <w:tab/>
      </w:r>
      <w:r w:rsidR="00543104" w:rsidRPr="00543104">
        <w:tab/>
      </w:r>
      <w:r w:rsidR="00543104" w:rsidRPr="00543104">
        <w:tab/>
        <w:t xml:space="preserve">A.P. </w:t>
      </w:r>
      <w:r w:rsidR="007D6EF1" w:rsidRPr="00543104">
        <w:t>Reeves</w:t>
      </w:r>
    </w:p>
    <w:p w14:paraId="5ACACB28" w14:textId="77777777" w:rsidR="00F4268F" w:rsidRDefault="00F4268F" w:rsidP="007D6EF1">
      <w:pPr>
        <w:spacing w:after="0" w:line="240" w:lineRule="auto"/>
      </w:pPr>
    </w:p>
    <w:p w14:paraId="30E0A229" w14:textId="61C91FEC" w:rsidR="00F4268F" w:rsidRPr="00231A58" w:rsidRDefault="00F4268F" w:rsidP="007D6EF1">
      <w:pPr>
        <w:spacing w:after="0" w:line="240" w:lineRule="auto"/>
        <w:rPr>
          <w:color w:val="FF0000"/>
        </w:rPr>
      </w:pPr>
      <w:r>
        <w:t>Lunch</w:t>
      </w:r>
      <w:r w:rsidR="00231A58">
        <w:tab/>
      </w:r>
      <w:r w:rsidR="00231A58">
        <w:tab/>
      </w:r>
      <w:r w:rsidR="00231A58">
        <w:tab/>
      </w:r>
      <w:r w:rsidR="00231A58">
        <w:tab/>
      </w:r>
      <w:r w:rsidR="00231A58">
        <w:tab/>
      </w:r>
      <w:r w:rsidR="00231A58">
        <w:tab/>
      </w:r>
      <w:r w:rsidR="00231A58">
        <w:tab/>
      </w:r>
      <w:r w:rsidR="00231A58">
        <w:tab/>
      </w:r>
      <w:r w:rsidR="00231A58">
        <w:tab/>
      </w:r>
      <w:r w:rsidR="00231A58">
        <w:tab/>
      </w:r>
      <w:r w:rsidR="00231A58">
        <w:tab/>
      </w:r>
      <w:r w:rsidR="00231A58">
        <w:tab/>
      </w:r>
    </w:p>
    <w:p w14:paraId="31464F8E" w14:textId="77777777" w:rsidR="00C5619C" w:rsidRPr="00543104" w:rsidRDefault="00C5619C" w:rsidP="00C5619C">
      <w:pPr>
        <w:spacing w:after="0" w:line="240" w:lineRule="auto"/>
      </w:pPr>
      <w:r w:rsidRPr="00543104">
        <w:t xml:space="preserve">                                                                 </w:t>
      </w:r>
      <w:r w:rsidRPr="00543104">
        <w:tab/>
      </w:r>
      <w:r w:rsidRPr="00543104">
        <w:tab/>
      </w:r>
      <w:r w:rsidRPr="00543104">
        <w:tab/>
        <w:t xml:space="preserve"> </w:t>
      </w:r>
    </w:p>
    <w:sectPr w:rsidR="00C5619C" w:rsidRPr="00543104" w:rsidSect="00D44450">
      <w:foot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A7EBE" w14:textId="77777777" w:rsidR="00F5198C" w:rsidRDefault="00F5198C" w:rsidP="003F24ED">
      <w:pPr>
        <w:spacing w:after="0" w:line="240" w:lineRule="auto"/>
      </w:pPr>
      <w:r>
        <w:separator/>
      </w:r>
    </w:p>
  </w:endnote>
  <w:endnote w:type="continuationSeparator" w:id="0">
    <w:p w14:paraId="2AC05A40" w14:textId="77777777" w:rsidR="00F5198C" w:rsidRDefault="00F5198C" w:rsidP="003F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70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24171" w14:textId="64257CD1" w:rsidR="003F24ED" w:rsidRDefault="003F24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5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162FBF" w14:textId="77777777" w:rsidR="003F24ED" w:rsidRDefault="003F2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70FC0" w14:textId="77777777" w:rsidR="00F5198C" w:rsidRDefault="00F5198C" w:rsidP="003F24ED">
      <w:pPr>
        <w:spacing w:after="0" w:line="240" w:lineRule="auto"/>
      </w:pPr>
      <w:r>
        <w:separator/>
      </w:r>
    </w:p>
  </w:footnote>
  <w:footnote w:type="continuationSeparator" w:id="0">
    <w:p w14:paraId="50733379" w14:textId="77777777" w:rsidR="00F5198C" w:rsidRDefault="00F5198C" w:rsidP="003F2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46"/>
    <w:rsid w:val="00004F9F"/>
    <w:rsid w:val="00007AAE"/>
    <w:rsid w:val="000145D1"/>
    <w:rsid w:val="00015722"/>
    <w:rsid w:val="000268DE"/>
    <w:rsid w:val="000664F1"/>
    <w:rsid w:val="0006663A"/>
    <w:rsid w:val="00091AC2"/>
    <w:rsid w:val="00094B46"/>
    <w:rsid w:val="000A2B1A"/>
    <w:rsid w:val="000B67BF"/>
    <w:rsid w:val="000D30B2"/>
    <w:rsid w:val="000D4116"/>
    <w:rsid w:val="000E514E"/>
    <w:rsid w:val="000F5DCE"/>
    <w:rsid w:val="00111237"/>
    <w:rsid w:val="00116F06"/>
    <w:rsid w:val="001175D1"/>
    <w:rsid w:val="00136A9E"/>
    <w:rsid w:val="00146845"/>
    <w:rsid w:val="00175FB1"/>
    <w:rsid w:val="001944B0"/>
    <w:rsid w:val="001A3686"/>
    <w:rsid w:val="001B6C7F"/>
    <w:rsid w:val="001D3AC5"/>
    <w:rsid w:val="001E200E"/>
    <w:rsid w:val="001E3913"/>
    <w:rsid w:val="001E433B"/>
    <w:rsid w:val="001E668D"/>
    <w:rsid w:val="00202B7A"/>
    <w:rsid w:val="0021495D"/>
    <w:rsid w:val="00227C9C"/>
    <w:rsid w:val="00231A58"/>
    <w:rsid w:val="00260183"/>
    <w:rsid w:val="00265AC5"/>
    <w:rsid w:val="00277037"/>
    <w:rsid w:val="002772E7"/>
    <w:rsid w:val="002917ED"/>
    <w:rsid w:val="00293D9D"/>
    <w:rsid w:val="002B5C2F"/>
    <w:rsid w:val="003043F6"/>
    <w:rsid w:val="003269E3"/>
    <w:rsid w:val="003335B2"/>
    <w:rsid w:val="00351322"/>
    <w:rsid w:val="0036068D"/>
    <w:rsid w:val="003607B4"/>
    <w:rsid w:val="00370485"/>
    <w:rsid w:val="003733FA"/>
    <w:rsid w:val="00391CC1"/>
    <w:rsid w:val="003A1631"/>
    <w:rsid w:val="003D310D"/>
    <w:rsid w:val="003D5A60"/>
    <w:rsid w:val="003E7385"/>
    <w:rsid w:val="003F24ED"/>
    <w:rsid w:val="00413F59"/>
    <w:rsid w:val="004157E3"/>
    <w:rsid w:val="004157FA"/>
    <w:rsid w:val="00431F1D"/>
    <w:rsid w:val="00433259"/>
    <w:rsid w:val="0043626E"/>
    <w:rsid w:val="004525FC"/>
    <w:rsid w:val="00470F60"/>
    <w:rsid w:val="00481DBC"/>
    <w:rsid w:val="0048495F"/>
    <w:rsid w:val="004870FC"/>
    <w:rsid w:val="00492BF7"/>
    <w:rsid w:val="004A7331"/>
    <w:rsid w:val="004B1022"/>
    <w:rsid w:val="004B4716"/>
    <w:rsid w:val="004B6810"/>
    <w:rsid w:val="004C2DC7"/>
    <w:rsid w:val="004C5A8F"/>
    <w:rsid w:val="004F468E"/>
    <w:rsid w:val="00510A1A"/>
    <w:rsid w:val="00510CDA"/>
    <w:rsid w:val="00536F7E"/>
    <w:rsid w:val="005373F1"/>
    <w:rsid w:val="00543104"/>
    <w:rsid w:val="00561EFD"/>
    <w:rsid w:val="005705EB"/>
    <w:rsid w:val="005711E6"/>
    <w:rsid w:val="00587BB2"/>
    <w:rsid w:val="005A171C"/>
    <w:rsid w:val="005C6A8B"/>
    <w:rsid w:val="005E2148"/>
    <w:rsid w:val="005F3C14"/>
    <w:rsid w:val="0063258E"/>
    <w:rsid w:val="006336B3"/>
    <w:rsid w:val="00675E27"/>
    <w:rsid w:val="00680CFF"/>
    <w:rsid w:val="00692CF9"/>
    <w:rsid w:val="006A577B"/>
    <w:rsid w:val="006A7595"/>
    <w:rsid w:val="006B3DEB"/>
    <w:rsid w:val="006B6E21"/>
    <w:rsid w:val="006E4B9F"/>
    <w:rsid w:val="006F7E8E"/>
    <w:rsid w:val="00723739"/>
    <w:rsid w:val="00723FC5"/>
    <w:rsid w:val="00727B1E"/>
    <w:rsid w:val="0073073C"/>
    <w:rsid w:val="00753D44"/>
    <w:rsid w:val="00754E81"/>
    <w:rsid w:val="007574E6"/>
    <w:rsid w:val="00760D1D"/>
    <w:rsid w:val="00761F89"/>
    <w:rsid w:val="00780BDC"/>
    <w:rsid w:val="00784763"/>
    <w:rsid w:val="00791AD0"/>
    <w:rsid w:val="00796915"/>
    <w:rsid w:val="007A2072"/>
    <w:rsid w:val="007A54DF"/>
    <w:rsid w:val="007D6EF1"/>
    <w:rsid w:val="007F1FF1"/>
    <w:rsid w:val="007F4DAF"/>
    <w:rsid w:val="008079FC"/>
    <w:rsid w:val="00810403"/>
    <w:rsid w:val="00825130"/>
    <w:rsid w:val="0084759F"/>
    <w:rsid w:val="008762FD"/>
    <w:rsid w:val="00886B7D"/>
    <w:rsid w:val="00887C68"/>
    <w:rsid w:val="008A1841"/>
    <w:rsid w:val="008A6F37"/>
    <w:rsid w:val="008E2C8B"/>
    <w:rsid w:val="008E46F8"/>
    <w:rsid w:val="008E51AD"/>
    <w:rsid w:val="009044A9"/>
    <w:rsid w:val="0091656D"/>
    <w:rsid w:val="009433D1"/>
    <w:rsid w:val="00960946"/>
    <w:rsid w:val="009A5EAE"/>
    <w:rsid w:val="009E6D7F"/>
    <w:rsid w:val="00A07145"/>
    <w:rsid w:val="00A2501E"/>
    <w:rsid w:val="00A27BA5"/>
    <w:rsid w:val="00A41764"/>
    <w:rsid w:val="00A47EDA"/>
    <w:rsid w:val="00A56D20"/>
    <w:rsid w:val="00A61260"/>
    <w:rsid w:val="00A64759"/>
    <w:rsid w:val="00A666CF"/>
    <w:rsid w:val="00A67A70"/>
    <w:rsid w:val="00A73917"/>
    <w:rsid w:val="00A87783"/>
    <w:rsid w:val="00AA5FA3"/>
    <w:rsid w:val="00AA797C"/>
    <w:rsid w:val="00AB4FC4"/>
    <w:rsid w:val="00AD01A0"/>
    <w:rsid w:val="00AE19C6"/>
    <w:rsid w:val="00B012BE"/>
    <w:rsid w:val="00B150DD"/>
    <w:rsid w:val="00B4607C"/>
    <w:rsid w:val="00BA4968"/>
    <w:rsid w:val="00BB379C"/>
    <w:rsid w:val="00BC2279"/>
    <w:rsid w:val="00BD4608"/>
    <w:rsid w:val="00BE47D8"/>
    <w:rsid w:val="00BF4437"/>
    <w:rsid w:val="00C01759"/>
    <w:rsid w:val="00C27277"/>
    <w:rsid w:val="00C332AE"/>
    <w:rsid w:val="00C36243"/>
    <w:rsid w:val="00C5619C"/>
    <w:rsid w:val="00C5741C"/>
    <w:rsid w:val="00C57954"/>
    <w:rsid w:val="00C745DC"/>
    <w:rsid w:val="00C7571B"/>
    <w:rsid w:val="00C763DD"/>
    <w:rsid w:val="00C77A78"/>
    <w:rsid w:val="00C85F5C"/>
    <w:rsid w:val="00CB209C"/>
    <w:rsid w:val="00CC16C6"/>
    <w:rsid w:val="00CE05FB"/>
    <w:rsid w:val="00CF034A"/>
    <w:rsid w:val="00D02C7F"/>
    <w:rsid w:val="00D061D2"/>
    <w:rsid w:val="00D233B4"/>
    <w:rsid w:val="00D24B33"/>
    <w:rsid w:val="00D34402"/>
    <w:rsid w:val="00D44450"/>
    <w:rsid w:val="00D81F30"/>
    <w:rsid w:val="00D94371"/>
    <w:rsid w:val="00DB7C92"/>
    <w:rsid w:val="00DD1B63"/>
    <w:rsid w:val="00E14CD8"/>
    <w:rsid w:val="00E15902"/>
    <w:rsid w:val="00E22B10"/>
    <w:rsid w:val="00E2650C"/>
    <w:rsid w:val="00E46146"/>
    <w:rsid w:val="00E778E7"/>
    <w:rsid w:val="00E90BCA"/>
    <w:rsid w:val="00E92279"/>
    <w:rsid w:val="00EA1A26"/>
    <w:rsid w:val="00EB525E"/>
    <w:rsid w:val="00ED19F5"/>
    <w:rsid w:val="00EE05F4"/>
    <w:rsid w:val="00F03D7C"/>
    <w:rsid w:val="00F103A2"/>
    <w:rsid w:val="00F1136B"/>
    <w:rsid w:val="00F16C06"/>
    <w:rsid w:val="00F210A8"/>
    <w:rsid w:val="00F23AC2"/>
    <w:rsid w:val="00F27E09"/>
    <w:rsid w:val="00F37EC8"/>
    <w:rsid w:val="00F4268F"/>
    <w:rsid w:val="00F5198C"/>
    <w:rsid w:val="00F56941"/>
    <w:rsid w:val="00F62F53"/>
    <w:rsid w:val="00F62FFC"/>
    <w:rsid w:val="00F6565B"/>
    <w:rsid w:val="00F94D20"/>
    <w:rsid w:val="00FC7D35"/>
    <w:rsid w:val="00FD0096"/>
    <w:rsid w:val="00FE22D8"/>
    <w:rsid w:val="00FF4AF8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F4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E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R. Cornelissen</cp:lastModifiedBy>
  <cp:revision>2</cp:revision>
  <cp:lastPrinted>2016-09-02T17:10:00Z</cp:lastPrinted>
  <dcterms:created xsi:type="dcterms:W3CDTF">2017-03-09T13:49:00Z</dcterms:created>
  <dcterms:modified xsi:type="dcterms:W3CDTF">2017-03-09T13:49:00Z</dcterms:modified>
</cp:coreProperties>
</file>